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F01F3F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F01F3F"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F01F3F"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F01F3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</w:p>
    <w:p w:rsidR="00F01F3F" w:rsidRDefault="00F01F3F" w:rsidP="00F01F3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аудита и корпоративной отчетности                               Факультета налогов, аудита и бизнес-анализа</w:t>
      </w:r>
    </w:p>
    <w:p w:rsidR="00F01F3F" w:rsidRDefault="00F01F3F" w:rsidP="00F01F3F">
      <w:pPr>
        <w:pStyle w:val="Default"/>
        <w:rPr>
          <w:b/>
          <w:bCs/>
          <w:color w:val="auto"/>
          <w:sz w:val="32"/>
          <w:szCs w:val="32"/>
        </w:rPr>
      </w:pPr>
    </w:p>
    <w:p w:rsidR="00F01F3F" w:rsidRDefault="00F01F3F" w:rsidP="00F01F3F">
      <w:pPr>
        <w:pStyle w:val="Default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bottomFromText="20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53"/>
        <w:gridCol w:w="5196"/>
        <w:gridCol w:w="5196"/>
        <w:gridCol w:w="4373"/>
      </w:tblGrid>
      <w:tr w:rsidR="00F01F3F" w:rsidTr="00F01F3F">
        <w:tc>
          <w:tcPr>
            <w:tcW w:w="1198" w:type="pct"/>
            <w:hideMark/>
          </w:tcPr>
          <w:p w:rsidR="00F01F3F" w:rsidRDefault="00F01F3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СОГЛАСОВАНО</w:t>
            </w:r>
          </w:p>
          <w:p w:rsidR="00F01F3F" w:rsidRDefault="00F01F3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ООО «АФ «УРОК»</w:t>
            </w:r>
          </w:p>
          <w:p w:rsidR="00F01F3F" w:rsidRDefault="00F01F3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Генерального директора</w:t>
            </w:r>
          </w:p>
          <w:p w:rsidR="00F01F3F" w:rsidRDefault="00F01F3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___________Резникова Н.В.</w:t>
            </w:r>
          </w:p>
          <w:p w:rsidR="00F01F3F" w:rsidRDefault="00F01F3F" w:rsidP="00C076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C076A9">
              <w:rPr>
                <w:sz w:val="28"/>
                <w:szCs w:val="28"/>
                <w:lang w:eastAsia="en-US"/>
              </w:rPr>
              <w:t>09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C076A9">
              <w:rPr>
                <w:sz w:val="28"/>
                <w:szCs w:val="28"/>
                <w:lang w:eastAsia="en-US"/>
              </w:rPr>
              <w:t>декабря</w:t>
            </w:r>
            <w:r>
              <w:rPr>
                <w:sz w:val="28"/>
                <w:szCs w:val="28"/>
                <w:lang w:eastAsia="en-US"/>
              </w:rPr>
              <w:t xml:space="preserve"> 2022 г.</w:t>
            </w:r>
          </w:p>
        </w:tc>
        <w:tc>
          <w:tcPr>
            <w:tcW w:w="1338" w:type="pct"/>
            <w:hideMark/>
          </w:tcPr>
          <w:p w:rsidR="00F01F3F" w:rsidRDefault="00F01F3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F01F3F" w:rsidRDefault="00F01F3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Проректор по учебной и               методической работе</w:t>
            </w:r>
          </w:p>
          <w:p w:rsidR="00F01F3F" w:rsidRDefault="00F01F3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Е.А. Каменева</w:t>
            </w:r>
          </w:p>
          <w:p w:rsidR="00F01F3F" w:rsidRDefault="00F01F3F" w:rsidP="00C076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C076A9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C076A9">
              <w:rPr>
                <w:sz w:val="28"/>
                <w:szCs w:val="28"/>
                <w:lang w:eastAsia="en-US"/>
              </w:rPr>
              <w:t>декабря</w:t>
            </w:r>
            <w:r>
              <w:rPr>
                <w:sz w:val="28"/>
                <w:szCs w:val="28"/>
                <w:lang w:eastAsia="en-US"/>
              </w:rPr>
              <w:t xml:space="preserve"> 2022 г.</w:t>
            </w:r>
          </w:p>
        </w:tc>
        <w:tc>
          <w:tcPr>
            <w:tcW w:w="1338" w:type="pct"/>
          </w:tcPr>
          <w:p w:rsidR="00F01F3F" w:rsidRDefault="00F01F3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7" w:type="pct"/>
          </w:tcPr>
          <w:p w:rsidR="00F01F3F" w:rsidRDefault="00F01F3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</w:p>
    <w:p w:rsidR="00F01F3F" w:rsidRDefault="00F01F3F" w:rsidP="00F01F3F">
      <w:pPr>
        <w:pStyle w:val="Default"/>
        <w:rPr>
          <w:b/>
          <w:bCs/>
          <w:color w:val="auto"/>
          <w:sz w:val="32"/>
          <w:szCs w:val="32"/>
        </w:rPr>
      </w:pPr>
    </w:p>
    <w:p w:rsidR="00F01F3F" w:rsidRDefault="00F01F3F" w:rsidP="00F01F3F">
      <w:pPr>
        <w:pStyle w:val="Default"/>
        <w:rPr>
          <w:b/>
          <w:bCs/>
          <w:sz w:val="32"/>
          <w:szCs w:val="32"/>
        </w:rPr>
      </w:pPr>
    </w:p>
    <w:p w:rsidR="00F01F3F" w:rsidRDefault="00F01F3F" w:rsidP="00F01F3F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</w:p>
    <w:p w:rsidR="00F01F3F" w:rsidRDefault="00F01F3F" w:rsidP="00F01F3F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F01F3F">
      <w:pPr>
        <w:pStyle w:val="Default"/>
        <w:jc w:val="center"/>
        <w:rPr>
          <w:b/>
          <w:bCs/>
          <w:sz w:val="28"/>
          <w:szCs w:val="28"/>
        </w:rPr>
      </w:pPr>
    </w:p>
    <w:p w:rsidR="00F01F3F" w:rsidRDefault="00F01F3F" w:rsidP="00F01F3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C076A9" w:rsidRDefault="005025D2" w:rsidP="005025D2">
      <w:pPr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3F7F6B">
        <w:rPr>
          <w:color w:val="2C2D2E"/>
          <w:sz w:val="28"/>
          <w:szCs w:val="28"/>
          <w:shd w:val="clear" w:color="auto" w:fill="FFFFFF"/>
        </w:rPr>
        <w:t>«Аудит корпоративной безопасности»</w:t>
      </w:r>
      <w:r>
        <w:rPr>
          <w:color w:val="2C2D2E"/>
          <w:sz w:val="28"/>
          <w:szCs w:val="28"/>
          <w:shd w:val="clear" w:color="auto" w:fill="FFFFFF"/>
        </w:rPr>
        <w:t xml:space="preserve">, </w:t>
      </w:r>
      <w:r w:rsidR="003F7F6B">
        <w:rPr>
          <w:color w:val="2C2D2E"/>
          <w:sz w:val="28"/>
          <w:szCs w:val="28"/>
          <w:shd w:val="clear" w:color="auto" w:fill="FFFFFF"/>
        </w:rPr>
        <w:t>«Учет, анализ, аудит»</w:t>
      </w:r>
      <w:r>
        <w:rPr>
          <w:color w:val="2C2D2E"/>
          <w:sz w:val="28"/>
          <w:szCs w:val="28"/>
          <w:shd w:val="clear" w:color="auto" w:fill="FFFFFF"/>
        </w:rPr>
        <w:t>,</w:t>
      </w:r>
    </w:p>
    <w:p w:rsidR="003F7F6B" w:rsidRPr="005025D2" w:rsidRDefault="003F7F6B" w:rsidP="005025D2">
      <w:pPr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 w:rsidRPr="005025D2">
        <w:rPr>
          <w:color w:val="2C2D2E"/>
          <w:sz w:val="28"/>
          <w:szCs w:val="28"/>
          <w:shd w:val="clear" w:color="auto" w:fill="FFFFFF"/>
        </w:rPr>
        <w:t>«Бизнес- аналитика»</w:t>
      </w:r>
    </w:p>
    <w:p w:rsidR="00F01F3F" w:rsidRDefault="00F01F3F" w:rsidP="00F01F3F">
      <w:pPr>
        <w:spacing w:line="276" w:lineRule="auto"/>
        <w:jc w:val="center"/>
        <w:rPr>
          <w:sz w:val="28"/>
          <w:szCs w:val="28"/>
        </w:rPr>
      </w:pPr>
    </w:p>
    <w:p w:rsidR="00C82A04" w:rsidRDefault="00C82A04" w:rsidP="00F01F3F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p w:rsidR="00C076A9" w:rsidRPr="00C076A9" w:rsidRDefault="00C076A9" w:rsidP="00C076A9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i/>
          <w:sz w:val="28"/>
          <w:szCs w:val="28"/>
        </w:rPr>
      </w:pPr>
      <w:r w:rsidRPr="00C076A9">
        <w:rPr>
          <w:i/>
          <w:sz w:val="28"/>
          <w:szCs w:val="28"/>
        </w:rPr>
        <w:t xml:space="preserve">Рекомендовано </w:t>
      </w:r>
      <w:r w:rsidR="00C82A04">
        <w:rPr>
          <w:i/>
          <w:sz w:val="28"/>
          <w:szCs w:val="28"/>
        </w:rPr>
        <w:t xml:space="preserve">заседанием </w:t>
      </w:r>
      <w:r w:rsidRPr="00C076A9">
        <w:rPr>
          <w:i/>
          <w:sz w:val="28"/>
          <w:szCs w:val="28"/>
        </w:rPr>
        <w:t>Учен</w:t>
      </w:r>
      <w:r w:rsidR="00C82A04">
        <w:rPr>
          <w:i/>
          <w:sz w:val="28"/>
          <w:szCs w:val="28"/>
        </w:rPr>
        <w:t>ого</w:t>
      </w:r>
      <w:r w:rsidRPr="00C076A9">
        <w:rPr>
          <w:i/>
          <w:sz w:val="28"/>
          <w:szCs w:val="28"/>
        </w:rPr>
        <w:t xml:space="preserve"> совет</w:t>
      </w:r>
      <w:r w:rsidR="00C82A04">
        <w:rPr>
          <w:i/>
          <w:sz w:val="28"/>
          <w:szCs w:val="28"/>
        </w:rPr>
        <w:t>а</w:t>
      </w:r>
      <w:r w:rsidRPr="00C076A9">
        <w:rPr>
          <w:i/>
          <w:sz w:val="28"/>
          <w:szCs w:val="28"/>
        </w:rPr>
        <w:t xml:space="preserve"> Факультета налогов, аудита и бизнес-анализа</w:t>
      </w:r>
    </w:p>
    <w:p w:rsidR="00C076A9" w:rsidRPr="00C076A9" w:rsidRDefault="00C076A9" w:rsidP="00C076A9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C076A9">
        <w:rPr>
          <w:i/>
          <w:sz w:val="28"/>
          <w:szCs w:val="28"/>
        </w:rPr>
        <w:t>(протокол № 25 от 13 декабря 2022 г.)</w:t>
      </w:r>
    </w:p>
    <w:p w:rsidR="00C076A9" w:rsidRPr="00C076A9" w:rsidRDefault="00C076A9" w:rsidP="00C076A9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C076A9">
        <w:rPr>
          <w:i/>
          <w:sz w:val="28"/>
          <w:szCs w:val="28"/>
        </w:rPr>
        <w:t>Одобрено</w:t>
      </w:r>
      <w:r w:rsidR="00C82A04">
        <w:rPr>
          <w:i/>
          <w:sz w:val="28"/>
          <w:szCs w:val="28"/>
        </w:rPr>
        <w:t xml:space="preserve"> заседанием Совета</w:t>
      </w:r>
      <w:r w:rsidRPr="00C076A9">
        <w:rPr>
          <w:i/>
          <w:sz w:val="28"/>
          <w:szCs w:val="28"/>
        </w:rPr>
        <w:t xml:space="preserve"> Департамента аудита и корпоративной отчетности</w:t>
      </w:r>
      <w:r w:rsidRPr="00C076A9">
        <w:rPr>
          <w:sz w:val="20"/>
          <w:szCs w:val="20"/>
        </w:rPr>
        <w:t xml:space="preserve"> </w:t>
      </w:r>
      <w:r w:rsidRPr="00C076A9">
        <w:rPr>
          <w:i/>
          <w:sz w:val="28"/>
          <w:szCs w:val="28"/>
        </w:rPr>
        <w:t>Факультета налогов, аудита и бизнес-анализа</w:t>
      </w:r>
    </w:p>
    <w:p w:rsidR="00C076A9" w:rsidRPr="00C076A9" w:rsidRDefault="00C076A9" w:rsidP="00C076A9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C076A9">
        <w:rPr>
          <w:i/>
          <w:sz w:val="28"/>
          <w:szCs w:val="28"/>
        </w:rPr>
        <w:t>(протокол № 23 от 08 декабря 2022 г.)</w:t>
      </w:r>
    </w:p>
    <w:p w:rsidR="00F01F3F" w:rsidRDefault="00F01F3F" w:rsidP="00F01F3F">
      <w:pPr>
        <w:pStyle w:val="Default"/>
        <w:rPr>
          <w:b/>
          <w:bCs/>
          <w:sz w:val="28"/>
          <w:szCs w:val="28"/>
        </w:rPr>
      </w:pPr>
    </w:p>
    <w:p w:rsidR="00F01F3F" w:rsidRDefault="00F01F3F" w:rsidP="00F01F3F">
      <w:pPr>
        <w:pStyle w:val="Default"/>
        <w:rPr>
          <w:b/>
          <w:bCs/>
          <w:sz w:val="28"/>
          <w:szCs w:val="28"/>
        </w:rPr>
      </w:pPr>
    </w:p>
    <w:p w:rsidR="00F01F3F" w:rsidRDefault="00F01F3F" w:rsidP="00F01F3F">
      <w:pPr>
        <w:pStyle w:val="Default"/>
        <w:rPr>
          <w:b/>
          <w:bCs/>
          <w:sz w:val="28"/>
          <w:szCs w:val="28"/>
        </w:rPr>
      </w:pPr>
    </w:p>
    <w:p w:rsidR="00F01F3F" w:rsidRDefault="00F01F3F" w:rsidP="00F01F3F">
      <w:pPr>
        <w:pStyle w:val="Default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2022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F01F3F">
          <w:pPr>
            <w:pStyle w:val="ae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F01F3F" w:rsidRPr="005025D2" w:rsidRDefault="00F01F3F" w:rsidP="005025D2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r w:rsidRPr="005025D2">
            <w:rPr>
              <w:sz w:val="28"/>
              <w:szCs w:val="28"/>
            </w:rPr>
            <w:fldChar w:fldCharType="begin"/>
          </w:r>
          <w:r w:rsidRPr="005025D2">
            <w:rPr>
              <w:sz w:val="28"/>
              <w:szCs w:val="28"/>
            </w:rPr>
            <w:instrText xml:space="preserve"> TOC \o "1-3" \h \z \u </w:instrText>
          </w:r>
          <w:r w:rsidRPr="005025D2">
            <w:rPr>
              <w:sz w:val="28"/>
              <w:szCs w:val="28"/>
            </w:rPr>
            <w:fldChar w:fldCharType="separate"/>
          </w:r>
          <w:hyperlink r:id="rId8" w:anchor="_Toc96941720" w:history="1">
            <w:r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1.</w:t>
            </w:r>
            <w:r w:rsidRPr="005025D2">
              <w:rPr>
                <w:rStyle w:val="a3"/>
                <w:rFonts w:eastAsiaTheme="majorEastAsia"/>
                <w:noProof/>
                <w:color w:val="auto"/>
                <w:sz w:val="28"/>
                <w:szCs w:val="28"/>
              </w:rPr>
              <w:tab/>
            </w:r>
            <w:r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Наименование дисциплины</w:t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_Toc96941720 \h </w:instrText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</w:t>
            </w:r>
            <w:r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9" w:anchor="_Toc96941721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2.</w:t>
            </w:r>
            <w:r w:rsidR="00F01F3F" w:rsidRPr="005025D2">
              <w:rPr>
                <w:rStyle w:val="a3"/>
                <w:rFonts w:eastAsiaTheme="majorEastAsia"/>
                <w:noProof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_Toc96941721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0" w:anchor="_Toc96941722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3.</w:t>
            </w:r>
            <w:r w:rsidR="00F01F3F" w:rsidRPr="005025D2">
              <w:rPr>
                <w:rStyle w:val="a3"/>
                <w:rFonts w:eastAsiaTheme="majorEastAsia"/>
                <w:noProof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_Toc96941722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6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1" w:anchor="_Toc96941723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_Toc96941723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6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2" w:anchor="_Toc96941724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_Toc96941724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7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3" w:anchor="_Toc96941725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5.1. Содержание дисциплины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_Toc96941725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7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4" w:anchor="_Toc96941726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5.2. Учебно-тематический план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_Toc96941726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10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5" w:anchor="_Toc96941727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_Toc96941727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10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6" w:anchor="_Toc96941728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_Toc96941728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14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7" w:anchor="_Toc96941729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_Toc96941729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14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8" w:anchor="_Toc96941730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_Toc96941730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17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19" w:anchor="_Toc96941731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_Toc96941731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26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0" w:anchor="_Toc96941732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_Toc96941732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28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1" w:anchor="_Toc96941733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_Toc96941733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28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2" w:anchor="_Toc96941734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Методические рекомендации по написанию контрольной работы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_Toc96941734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3" w:anchor="_Toc96941735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_Toc96941735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4" w:anchor="_Toc96941736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11.1.Комплект лицензионного программного обеспечения: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_Toc96941736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5" w:anchor="_Toc96941737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_Toc96941737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30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6" w:anchor="_Toc96941738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_Toc96941738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31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Pr="005025D2" w:rsidRDefault="008256BC" w:rsidP="005025D2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noProof/>
              <w:sz w:val="28"/>
              <w:szCs w:val="28"/>
            </w:rPr>
          </w:pPr>
          <w:hyperlink r:id="rId27" w:anchor="_Toc96941739" w:history="1">
            <w:r w:rsidR="00F01F3F" w:rsidRPr="005025D2">
              <w:rPr>
                <w:rStyle w:val="a3"/>
                <w:rFonts w:eastAsiaTheme="majorEastAsi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ab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instrText xml:space="preserve"> PAGEREF _Toc96941739 \h </w:instrTex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7B6C6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t>31</w:t>
            </w:r>
            <w:r w:rsidR="00F01F3F" w:rsidRPr="005025D2">
              <w:rPr>
                <w:rStyle w:val="a3"/>
                <w:rFonts w:eastAsiaTheme="majorEastAsia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F01F3F" w:rsidRDefault="00F01F3F" w:rsidP="005025D2">
          <w:pPr>
            <w:spacing w:line="240" w:lineRule="auto"/>
            <w:jc w:val="both"/>
          </w:pPr>
          <w:r w:rsidRPr="005025D2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bookmarkStart w:id="1" w:name="_Toc96941720"/>
      <w:r>
        <w:br w:type="page"/>
      </w:r>
    </w:p>
    <w:p w:rsidR="00F01F3F" w:rsidRDefault="00F01F3F" w:rsidP="00F01F3F">
      <w:pPr>
        <w:pStyle w:val="1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1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F01F3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F01F3F">
      <w:pPr>
        <w:pStyle w:val="Default"/>
        <w:rPr>
          <w:sz w:val="28"/>
          <w:szCs w:val="28"/>
        </w:rPr>
      </w:pPr>
    </w:p>
    <w:p w:rsidR="00F01F3F" w:rsidRDefault="00F01F3F" w:rsidP="00F01F3F">
      <w:pPr>
        <w:pStyle w:val="1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357"/>
        <w:jc w:val="both"/>
        <w:rPr>
          <w:rFonts w:ascii="Times New Roman" w:hAnsi="Times New Roman" w:cs="Times New Roman"/>
          <w:color w:val="auto"/>
        </w:rPr>
      </w:pPr>
      <w:bookmarkStart w:id="2" w:name="_Toc96941721"/>
      <w:bookmarkStart w:id="3" w:name="_Toc88470822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F01F3F">
      <w:pPr>
        <w:pStyle w:val="Default"/>
        <w:rPr>
          <w:sz w:val="23"/>
          <w:szCs w:val="23"/>
        </w:rPr>
      </w:pPr>
    </w:p>
    <w:p w:rsidR="00930A63" w:rsidRDefault="00930A63" w:rsidP="00930A6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Дисциплина «Аудит бизнеса» обеспечивает формирование следующих компетенций:</w:t>
      </w:r>
    </w:p>
    <w:p w:rsidR="00930A63" w:rsidRDefault="00930A63" w:rsidP="005025D2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корпоративной безопасности» </w:t>
      </w:r>
    </w:p>
    <w:p w:rsidR="00930A63" w:rsidRPr="00BE3D86" w:rsidRDefault="00930A63" w:rsidP="00BE3D86">
      <w:pPr>
        <w:widowControl w:val="0"/>
        <w:spacing w:line="240" w:lineRule="auto"/>
        <w:ind w:left="142"/>
        <w:jc w:val="right"/>
        <w:rPr>
          <w:szCs w:val="28"/>
        </w:rPr>
      </w:pPr>
      <w:r w:rsidRPr="00BE3D86">
        <w:rPr>
          <w:szCs w:val="28"/>
        </w:rPr>
        <w:t xml:space="preserve">Таблица </w:t>
      </w:r>
      <w:r w:rsidR="005025D2" w:rsidRPr="00BE3D86">
        <w:rPr>
          <w:szCs w:val="28"/>
        </w:rPr>
        <w:t>1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8F2F74">
            <w:pPr>
              <w:pStyle w:val="Default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8F2F74">
            <w:pPr>
              <w:pStyle w:val="Default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0171C1">
            <w:pPr>
              <w:pStyle w:val="Default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8F2F74">
            <w:pPr>
              <w:pStyle w:val="Default"/>
            </w:pPr>
            <w:r>
              <w:t>Результаты обучения (знания и умения),</w:t>
            </w:r>
          </w:p>
          <w:p w:rsidR="00930A63" w:rsidRDefault="00930A63" w:rsidP="008F2F74">
            <w:pPr>
              <w:pStyle w:val="Default"/>
            </w:pPr>
            <w:r>
              <w:t>соотнесенные с индикаторами достижения компетенции</w:t>
            </w:r>
          </w:p>
        </w:tc>
      </w:tr>
      <w:tr w:rsidR="00143F46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143F46" w:rsidP="00930A63">
            <w:pPr>
              <w:pStyle w:val="Default"/>
            </w:pPr>
            <w:r>
              <w:t>ДКН-2</w:t>
            </w:r>
          </w:p>
          <w:p w:rsidR="00BE3D86" w:rsidRDefault="00BE3D86" w:rsidP="00930A63">
            <w:pPr>
              <w:pStyle w:val="Default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C53D0C" w:rsidP="00930A63">
            <w:pPr>
              <w:pStyle w:val="Default"/>
              <w:contextualSpacing/>
            </w:pPr>
            <w:r w:rsidRPr="00C53D0C"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</w:t>
            </w:r>
            <w:r w:rsidRPr="00C53D0C">
              <w:rPr>
                <w:bCs/>
              </w:rPr>
              <w:t>формировать комплекс мер по ее обеспечению с использованием защитных механизмов</w:t>
            </w:r>
            <w:r w:rsidRPr="00C53D0C">
              <w:t xml:space="preserve"> и методического сопровождения деятельности службы внутреннего контроля и аудита</w:t>
            </w:r>
            <w:r w:rsidRPr="00C53D0C">
              <w:rPr>
                <w:bCs/>
              </w:rPr>
              <w:t>, принятию</w:t>
            </w:r>
            <w:r w:rsidRPr="00C53D0C">
              <w:t xml:space="preserve"> управленческих и правовых решений, направленных на повышение эффективности </w:t>
            </w:r>
            <w:r w:rsidRPr="00C53D0C">
              <w:lastRenderedPageBreak/>
              <w:t>функционирования организации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C53D0C" w:rsidP="000171C1">
            <w:pPr>
              <w:pStyle w:val="ac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 w:firstLine="0"/>
            </w:pPr>
            <w:r w:rsidRPr="00C53D0C">
              <w:rPr>
                <w:rFonts w:eastAsia="Calibri"/>
              </w:rPr>
              <w:lastRenderedPageBreak/>
              <w:t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</w:t>
            </w:r>
            <w:r w:rsidR="00143F46" w:rsidRPr="004C71E9">
              <w:t xml:space="preserve">. </w:t>
            </w:r>
          </w:p>
          <w:p w:rsidR="007461B9" w:rsidRPr="004C71E9" w:rsidRDefault="007461B9" w:rsidP="007461B9">
            <w:pPr>
              <w:pStyle w:val="ac"/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/>
            </w:pPr>
          </w:p>
          <w:p w:rsidR="00143F46" w:rsidRPr="00BA445C" w:rsidRDefault="00C53D0C" w:rsidP="000171C1">
            <w:pPr>
              <w:pStyle w:val="ac"/>
              <w:numPr>
                <w:ilvl w:val="0"/>
                <w:numId w:val="13"/>
              </w:numPr>
              <w:tabs>
                <w:tab w:val="left" w:pos="295"/>
              </w:tabs>
              <w:spacing w:line="240" w:lineRule="auto"/>
              <w:ind w:left="0" w:firstLine="0"/>
            </w:pPr>
            <w:r w:rsidRPr="00C53D0C">
              <w:t xml:space="preserve"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</w:t>
            </w:r>
            <w:r w:rsidRPr="00C53D0C">
              <w:lastRenderedPageBreak/>
              <w:t>контроля и аудита</w:t>
            </w:r>
            <w:r w:rsidR="00143F46" w:rsidRPr="004C71E9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143F46" w:rsidP="008F2F74">
            <w:pPr>
              <w:pStyle w:val="Default"/>
            </w:pPr>
            <w:r w:rsidRPr="007461B9">
              <w:rPr>
                <w:b/>
              </w:rPr>
              <w:lastRenderedPageBreak/>
              <w:t>1.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основы контроля </w:t>
            </w:r>
            <w:r w:rsidRPr="004C71E9">
              <w:t>финансово-хозяйственной деятельности</w:t>
            </w:r>
          </w:p>
          <w:p w:rsidR="00143F46" w:rsidRDefault="00143F46" w:rsidP="008F2F74">
            <w:pPr>
              <w:pStyle w:val="Default"/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7461B9" w:rsidRDefault="00143F46" w:rsidP="008F2F74">
            <w:pPr>
              <w:pStyle w:val="Default"/>
              <w:rPr>
                <w:b/>
              </w:rPr>
            </w:pPr>
            <w:r w:rsidRPr="007461B9">
              <w:rPr>
                <w:b/>
              </w:rPr>
              <w:t xml:space="preserve"> </w:t>
            </w:r>
          </w:p>
          <w:p w:rsidR="007461B9" w:rsidRDefault="007461B9" w:rsidP="008F2F74">
            <w:pPr>
              <w:pStyle w:val="Default"/>
              <w:rPr>
                <w:b/>
              </w:rPr>
            </w:pPr>
          </w:p>
          <w:p w:rsidR="007461B9" w:rsidRDefault="007461B9" w:rsidP="008F2F74">
            <w:pPr>
              <w:pStyle w:val="Default"/>
              <w:rPr>
                <w:b/>
              </w:rPr>
            </w:pPr>
          </w:p>
          <w:p w:rsidR="007461B9" w:rsidRDefault="007461B9" w:rsidP="008F2F74">
            <w:pPr>
              <w:pStyle w:val="Default"/>
              <w:rPr>
                <w:b/>
              </w:rPr>
            </w:pPr>
          </w:p>
          <w:p w:rsidR="007461B9" w:rsidRDefault="007461B9" w:rsidP="008F2F74">
            <w:pPr>
              <w:pStyle w:val="Default"/>
              <w:rPr>
                <w:b/>
              </w:rPr>
            </w:pPr>
          </w:p>
          <w:p w:rsidR="00143F46" w:rsidRDefault="00143F46" w:rsidP="008F2F74">
            <w:pPr>
              <w:pStyle w:val="Default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методики и практики анализа финансовой информации</w:t>
            </w:r>
          </w:p>
          <w:p w:rsidR="00143F46" w:rsidRDefault="00143F46" w:rsidP="008F2F74">
            <w:pPr>
              <w:pStyle w:val="Default"/>
            </w:pPr>
            <w:r>
              <w:rPr>
                <w:b/>
              </w:rPr>
              <w:t>Уметь</w:t>
            </w:r>
            <w:r>
              <w:t>: анализировать финансовую информацию и на ее основе готовить решения в рамках внутреннего аудита</w:t>
            </w:r>
          </w:p>
          <w:p w:rsidR="00143F46" w:rsidRDefault="00143F46" w:rsidP="008F2F74">
            <w:pPr>
              <w:pStyle w:val="Default"/>
            </w:pPr>
          </w:p>
        </w:tc>
      </w:tr>
      <w:tr w:rsidR="001D6822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1D6822">
            <w:pPr>
              <w:pStyle w:val="Default"/>
            </w:pPr>
            <w:r w:rsidRPr="00EE7A2C">
              <w:t>УК-5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636FC9" w:rsidRDefault="00C53D0C" w:rsidP="001D68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D0C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1B7659" w:rsidRDefault="001D6822" w:rsidP="000171C1">
            <w:pPr>
              <w:suppressAutoHyphens/>
              <w:spacing w:line="240" w:lineRule="auto"/>
            </w:pPr>
            <w:r w:rsidRPr="007461B9">
              <w:rPr>
                <w:b/>
              </w:rPr>
              <w:t>1.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C53D0C" w:rsidRPr="00C53D0C">
              <w:t>Организовывает работу в команде, ставит цели командной работы</w:t>
            </w:r>
            <w:r w:rsidRPr="001B7659">
              <w:t xml:space="preserve">. </w:t>
            </w: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0171C1">
            <w:pPr>
              <w:suppressAutoHyphens/>
              <w:spacing w:line="240" w:lineRule="auto"/>
            </w:pPr>
            <w:r w:rsidRPr="007461B9">
              <w:rPr>
                <w:b/>
              </w:rPr>
              <w:t>2.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C53D0C" w:rsidRPr="00C53D0C">
              <w:t>Вырабатывает командную стратегию для достижения поставленной цели на основе задач и методов их решения</w:t>
            </w:r>
            <w:r w:rsidRPr="001B7659">
              <w:t>.</w:t>
            </w: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7461B9" w:rsidRDefault="007461B9" w:rsidP="000171C1">
            <w:pPr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0171C1">
            <w:pPr>
              <w:suppressAutoHyphens/>
              <w:spacing w:line="240" w:lineRule="auto"/>
            </w:pPr>
            <w:r w:rsidRPr="007461B9">
              <w:rPr>
                <w:b/>
              </w:rPr>
              <w:t>3.</w:t>
            </w:r>
            <w:r w:rsidRPr="001B7659">
              <w:t xml:space="preserve"> </w:t>
            </w:r>
            <w:r w:rsidR="00C53D0C" w:rsidRPr="00C53D0C">
              <w:t>Принимает ответственность за принятые организационно-управленческие решения</w:t>
            </w:r>
            <w:r w:rsidRPr="001B7659">
              <w:t>.</w:t>
            </w:r>
          </w:p>
          <w:p w:rsidR="001D6822" w:rsidRPr="001B7659" w:rsidRDefault="001D6822" w:rsidP="000171C1">
            <w:pPr>
              <w:suppressAutoHyphens/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8F2F74">
            <w:pPr>
              <w:pStyle w:val="Default"/>
            </w:pPr>
            <w:r>
              <w:rPr>
                <w:b/>
              </w:rPr>
              <w:t>1.</w:t>
            </w:r>
            <w:r w:rsidRPr="001D6822">
              <w:rPr>
                <w:b/>
              </w:rPr>
              <w:t>Знать</w:t>
            </w:r>
            <w:r>
              <w:rPr>
                <w:b/>
              </w:rPr>
              <w:t xml:space="preserve">: </w:t>
            </w:r>
            <w:r w:rsidRPr="001D6822">
              <w:t>принципы</w:t>
            </w:r>
            <w:r>
              <w:t xml:space="preserve"> организации командной работы</w:t>
            </w:r>
          </w:p>
          <w:p w:rsidR="001D6822" w:rsidRPr="001D6822" w:rsidRDefault="001D6822" w:rsidP="008F2F74">
            <w:pPr>
              <w:pStyle w:val="Default"/>
            </w:pPr>
            <w:r w:rsidRPr="001D6822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1D6822">
              <w:t>составить команду</w:t>
            </w:r>
          </w:p>
          <w:p w:rsidR="001D6822" w:rsidRDefault="001D6822" w:rsidP="001D6822">
            <w:pPr>
              <w:pStyle w:val="Default"/>
            </w:pPr>
            <w:r w:rsidRPr="001D6822">
              <w:t xml:space="preserve">для выполнения </w:t>
            </w:r>
            <w:r>
              <w:t>поставленной задачи</w:t>
            </w:r>
          </w:p>
          <w:p w:rsidR="007461B9" w:rsidRDefault="007461B9" w:rsidP="001D6822">
            <w:pPr>
              <w:pStyle w:val="Default"/>
              <w:rPr>
                <w:b/>
              </w:rPr>
            </w:pPr>
          </w:p>
          <w:p w:rsidR="001D6822" w:rsidRDefault="001D6822" w:rsidP="001D6822">
            <w:pPr>
              <w:pStyle w:val="Default"/>
            </w:pPr>
            <w:r w:rsidRPr="007461B9">
              <w:rPr>
                <w:b/>
              </w:rPr>
              <w:t>2.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 xml:space="preserve">: </w:t>
            </w:r>
            <w:r w:rsidRPr="001D6822">
              <w:t>механизмы подготовки стратегии для выполнения цели</w:t>
            </w:r>
          </w:p>
          <w:p w:rsidR="001D6822" w:rsidRDefault="001D6822" w:rsidP="001D6822">
            <w:pPr>
              <w:pStyle w:val="Default"/>
            </w:pPr>
            <w:r w:rsidRPr="001D6822">
              <w:rPr>
                <w:b/>
              </w:rPr>
              <w:t>Уметь</w:t>
            </w:r>
            <w:r>
              <w:rPr>
                <w:b/>
              </w:rPr>
              <w:t xml:space="preserve">: </w:t>
            </w:r>
            <w:r w:rsidRPr="001D6822">
              <w:t>выработать</w:t>
            </w:r>
            <w:r>
              <w:t xml:space="preserve"> методы решения цели, поставленной в стратегии</w:t>
            </w:r>
          </w:p>
          <w:p w:rsidR="007461B9" w:rsidRDefault="007461B9" w:rsidP="001D6822">
            <w:pPr>
              <w:pStyle w:val="Default"/>
              <w:rPr>
                <w:b/>
              </w:rPr>
            </w:pPr>
          </w:p>
          <w:p w:rsidR="001D6822" w:rsidRDefault="001D6822" w:rsidP="001D6822">
            <w:pPr>
              <w:pStyle w:val="Default"/>
              <w:rPr>
                <w:b/>
              </w:rPr>
            </w:pPr>
            <w:r w:rsidRPr="007461B9">
              <w:rPr>
                <w:b/>
              </w:rPr>
              <w:t>3.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>:</w:t>
            </w:r>
            <w:r w:rsidR="0044689A">
              <w:rPr>
                <w:b/>
              </w:rPr>
              <w:t xml:space="preserve"> </w:t>
            </w:r>
            <w:r w:rsidR="0044689A" w:rsidRPr="0044689A">
              <w:t>основы выработки организационно-управленческих решений</w:t>
            </w:r>
            <w:r>
              <w:rPr>
                <w:b/>
              </w:rPr>
              <w:t xml:space="preserve"> </w:t>
            </w:r>
          </w:p>
          <w:p w:rsidR="0044689A" w:rsidRPr="001D6822" w:rsidRDefault="0044689A" w:rsidP="001D6822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4689A">
              <w:t>реализовать управленческие решения</w:t>
            </w:r>
          </w:p>
        </w:tc>
      </w:tr>
    </w:tbl>
    <w:p w:rsidR="00930A63" w:rsidRDefault="00930A63" w:rsidP="00930A63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F2F74" w:rsidRDefault="008F2F74" w:rsidP="005025D2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«Учет, анализ, аудит» </w:t>
      </w:r>
    </w:p>
    <w:p w:rsidR="008F2F74" w:rsidRDefault="008F2F74" w:rsidP="005025D2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802250">
        <w:rPr>
          <w:sz w:val="28"/>
          <w:szCs w:val="28"/>
        </w:rPr>
        <w:t xml:space="preserve">        </w:t>
      </w:r>
      <w:r w:rsidR="005025D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Таблица </w:t>
      </w:r>
      <w:r w:rsidR="005025D2">
        <w:rPr>
          <w:sz w:val="28"/>
          <w:szCs w:val="28"/>
        </w:rPr>
        <w:t>2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BE3D86" w:rsidTr="00DB59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DB5955">
            <w:pPr>
              <w:pStyle w:val="Default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DB5955">
            <w:pPr>
              <w:pStyle w:val="Default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DB5955">
            <w:pPr>
              <w:pStyle w:val="Default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DB5955">
            <w:pPr>
              <w:pStyle w:val="Default"/>
            </w:pPr>
            <w:r>
              <w:t>Результаты обучения (знания и умения),</w:t>
            </w:r>
          </w:p>
          <w:p w:rsidR="00BE3D86" w:rsidRDefault="00BE3D86" w:rsidP="00DB5955">
            <w:pPr>
              <w:pStyle w:val="Default"/>
            </w:pPr>
            <w:r>
              <w:t>соотнесенные с индикаторами достижения компетенции</w:t>
            </w:r>
          </w:p>
        </w:tc>
      </w:tr>
      <w:tr w:rsidR="00BE3D86" w:rsidTr="007461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Default="00BE3D86" w:rsidP="007461B9">
            <w:pPr>
              <w:pStyle w:val="Default"/>
              <w:jc w:val="both"/>
            </w:pPr>
            <w:r>
              <w:t>ДКН-4</w:t>
            </w:r>
          </w:p>
          <w:p w:rsidR="00240AFA" w:rsidRDefault="00240AFA" w:rsidP="007461B9">
            <w:pPr>
              <w:pStyle w:val="Default"/>
              <w:jc w:val="both"/>
            </w:pPr>
            <w:r>
              <w:t>ПК-4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Default="00023F2E" w:rsidP="007461B9">
            <w:pPr>
              <w:pStyle w:val="Default"/>
              <w:jc w:val="both"/>
            </w:pPr>
            <w:r w:rsidRPr="00023F2E">
              <w:t>Способность проведения внешней аудиторской проверки субъектов хозяйствования всех форм собственности</w:t>
            </w:r>
            <w:r>
              <w:t xml:space="preserve"> и организационно-правовых форм.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FA" w:rsidRDefault="00BE3D86" w:rsidP="007461B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7461B9">
              <w:rPr>
                <w:b/>
              </w:rPr>
              <w:t>1.</w:t>
            </w:r>
            <w:r>
              <w:t xml:space="preserve"> </w:t>
            </w:r>
            <w:r w:rsidR="00023F2E" w:rsidRPr="00023F2E">
              <w:t>Использует лучшие мировые практики при формировании программ проведения аудита и других видов финансового контроля</w:t>
            </w:r>
            <w:r w:rsidR="00023F2E">
              <w:t>.</w:t>
            </w:r>
          </w:p>
          <w:p w:rsidR="007461B9" w:rsidRDefault="007461B9" w:rsidP="007461B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</w:p>
          <w:p w:rsidR="007461B9" w:rsidRDefault="007461B9" w:rsidP="007461B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</w:p>
          <w:p w:rsidR="007461B9" w:rsidRDefault="007461B9" w:rsidP="007461B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</w:p>
          <w:p w:rsidR="00BE3D86" w:rsidRPr="00BA445C" w:rsidRDefault="00240AFA" w:rsidP="007461B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 w:rsidR="00023F2E" w:rsidRPr="00023F2E">
              <w:t>Применяет теоретические знания при формировании программ внешнего контроля качества услуг аудиторской организации</w:t>
            </w:r>
            <w:r w:rsidR="00023F2E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Pr="005F7394" w:rsidRDefault="00BE3D86" w:rsidP="007461B9">
            <w:pPr>
              <w:pStyle w:val="Default"/>
              <w:jc w:val="both"/>
            </w:pPr>
            <w:r>
              <w:rPr>
                <w:b/>
              </w:rPr>
              <w:t>1.</w:t>
            </w:r>
            <w:r w:rsidRPr="00DF1CB3">
              <w:rPr>
                <w:b/>
              </w:rPr>
              <w:t xml:space="preserve">Знать: </w:t>
            </w:r>
            <w:r w:rsidR="00DB5955" w:rsidRPr="00DB5955">
              <w:t>Механизм формирования планов аудиторских заданий</w:t>
            </w:r>
          </w:p>
          <w:p w:rsidR="00BE3D86" w:rsidRDefault="00BE3D86" w:rsidP="007461B9">
            <w:pPr>
              <w:pStyle w:val="Default"/>
              <w:jc w:val="both"/>
            </w:pPr>
            <w:r>
              <w:rPr>
                <w:b/>
              </w:rPr>
              <w:t>Уметь</w:t>
            </w:r>
            <w:r w:rsidRPr="00DB5955">
              <w:t>:</w:t>
            </w:r>
            <w:r w:rsidR="00DB5955" w:rsidRPr="00DB5955">
              <w:t xml:space="preserve"> разработать перечень аудиторских процедур и тестов средств контроля</w:t>
            </w:r>
            <w:r>
              <w:rPr>
                <w:b/>
              </w:rPr>
              <w:t xml:space="preserve"> </w:t>
            </w:r>
          </w:p>
          <w:p w:rsidR="007461B9" w:rsidRDefault="007461B9" w:rsidP="007461B9">
            <w:pPr>
              <w:pStyle w:val="Default"/>
              <w:jc w:val="both"/>
              <w:rPr>
                <w:b/>
              </w:rPr>
            </w:pPr>
          </w:p>
          <w:p w:rsidR="00BE3D86" w:rsidRPr="00DB5955" w:rsidRDefault="00BE3D86" w:rsidP="007461B9">
            <w:pPr>
              <w:pStyle w:val="Default"/>
              <w:jc w:val="both"/>
              <w:rPr>
                <w:b/>
              </w:rPr>
            </w:pPr>
            <w:r w:rsidRPr="005F7394">
              <w:rPr>
                <w:b/>
              </w:rPr>
              <w:t>2.Знать</w:t>
            </w:r>
            <w:r>
              <w:rPr>
                <w:b/>
              </w:rPr>
              <w:t xml:space="preserve">: </w:t>
            </w:r>
            <w:r w:rsidR="00DB5955" w:rsidRPr="00DB5955">
              <w:t xml:space="preserve">Содержание </w:t>
            </w:r>
            <w:r w:rsidR="007461B9" w:rsidRPr="00DB5955">
              <w:t>внешнего контроля</w:t>
            </w:r>
            <w:r w:rsidR="00DB5955" w:rsidRPr="00DB5955">
              <w:t xml:space="preserve"> качества услуг</w:t>
            </w:r>
          </w:p>
          <w:p w:rsidR="00BE3D86" w:rsidRPr="005F7394" w:rsidRDefault="00BE3D86" w:rsidP="007461B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 w:rsidRPr="00DB5955">
              <w:t xml:space="preserve">: </w:t>
            </w:r>
            <w:r w:rsidR="00DB5955" w:rsidRPr="00DB5955">
              <w:t>разработать направления  внешней плановой проверки качества оказания услуг аудиторской организацией</w:t>
            </w:r>
          </w:p>
        </w:tc>
      </w:tr>
      <w:tr w:rsidR="00BE3D86" w:rsidTr="007461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Default="00240AFA" w:rsidP="007461B9">
            <w:pPr>
              <w:pStyle w:val="Default"/>
              <w:jc w:val="both"/>
            </w:pPr>
            <w:r>
              <w:t>ДКН-5</w:t>
            </w:r>
          </w:p>
          <w:p w:rsidR="00240AFA" w:rsidRDefault="00240AFA" w:rsidP="007461B9">
            <w:pPr>
              <w:pStyle w:val="Default"/>
              <w:jc w:val="both"/>
            </w:pPr>
            <w:r>
              <w:t>ПК-5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Default="00023F2E" w:rsidP="007461B9">
            <w:pPr>
              <w:pStyle w:val="Default"/>
              <w:jc w:val="both"/>
            </w:pPr>
            <w:r w:rsidRPr="00023F2E">
              <w:t xml:space="preserve">Способность организации </w:t>
            </w:r>
            <w:r w:rsidRPr="00023F2E">
              <w:lastRenderedPageBreak/>
              <w:t xml:space="preserve">системы внутреннего контроля организации и владение методикой проведения внутреннего аудита (контроля) в </w:t>
            </w:r>
            <w:r>
              <w:t>организации или группе компаний.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Default="00BE3D86" w:rsidP="007461B9">
            <w:pPr>
              <w:tabs>
                <w:tab w:val="left" w:pos="295"/>
              </w:tabs>
              <w:spacing w:line="240" w:lineRule="auto"/>
              <w:jc w:val="both"/>
            </w:pPr>
            <w:r w:rsidRPr="007461B9">
              <w:rPr>
                <w:b/>
              </w:rPr>
              <w:lastRenderedPageBreak/>
              <w:t>1.</w:t>
            </w:r>
            <w:r>
              <w:t xml:space="preserve"> </w:t>
            </w:r>
            <w:r w:rsidR="00023F2E" w:rsidRPr="00023F2E">
              <w:t xml:space="preserve">Демонстрирует навыки применения алгоритмов </w:t>
            </w:r>
            <w:r w:rsidR="00023F2E" w:rsidRPr="00023F2E">
              <w:lastRenderedPageBreak/>
              <w:t>программ формированию программ внутреннего контроля качества аудита в различных ситуациях</w:t>
            </w:r>
            <w:r w:rsidR="00023F2E">
              <w:t>.</w:t>
            </w:r>
          </w:p>
          <w:p w:rsidR="007461B9" w:rsidRDefault="007461B9" w:rsidP="007461B9">
            <w:pPr>
              <w:tabs>
                <w:tab w:val="left" w:pos="295"/>
              </w:tabs>
              <w:spacing w:line="240" w:lineRule="auto"/>
              <w:jc w:val="both"/>
              <w:rPr>
                <w:b/>
              </w:rPr>
            </w:pPr>
          </w:p>
          <w:p w:rsidR="007461B9" w:rsidRDefault="007461B9" w:rsidP="007461B9">
            <w:pPr>
              <w:tabs>
                <w:tab w:val="left" w:pos="295"/>
              </w:tabs>
              <w:spacing w:line="240" w:lineRule="auto"/>
              <w:jc w:val="both"/>
              <w:rPr>
                <w:b/>
              </w:rPr>
            </w:pPr>
          </w:p>
          <w:p w:rsidR="007461B9" w:rsidRDefault="007461B9" w:rsidP="007461B9">
            <w:pPr>
              <w:tabs>
                <w:tab w:val="left" w:pos="295"/>
              </w:tabs>
              <w:spacing w:line="240" w:lineRule="auto"/>
              <w:jc w:val="both"/>
              <w:rPr>
                <w:b/>
              </w:rPr>
            </w:pPr>
          </w:p>
          <w:p w:rsidR="00BE3D86" w:rsidRPr="00BA445C" w:rsidRDefault="00BE3D86" w:rsidP="007461B9">
            <w:pPr>
              <w:tabs>
                <w:tab w:val="left" w:pos="295"/>
              </w:tabs>
              <w:spacing w:line="240" w:lineRule="auto"/>
              <w:jc w:val="both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 w:rsidR="00023F2E" w:rsidRPr="00023F2E">
              <w:t>Применяет теоретические знания при формировании программ внутреннего контроля качества услуг аудиторской организации</w:t>
            </w:r>
            <w:r w:rsidR="00023F2E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D86" w:rsidRPr="005E10AF" w:rsidRDefault="00BE3D86" w:rsidP="007461B9">
            <w:pPr>
              <w:pStyle w:val="Default"/>
              <w:jc w:val="both"/>
            </w:pPr>
            <w:r w:rsidRPr="004A0569">
              <w:rPr>
                <w:b/>
              </w:rPr>
              <w:lastRenderedPageBreak/>
              <w:t>1.Знать</w:t>
            </w:r>
            <w:r w:rsidR="00240AFA">
              <w:rPr>
                <w:b/>
              </w:rPr>
              <w:t>:</w:t>
            </w:r>
            <w:r w:rsidR="007461B9">
              <w:rPr>
                <w:b/>
              </w:rPr>
              <w:t xml:space="preserve"> </w:t>
            </w:r>
            <w:r w:rsidR="005E10AF">
              <w:rPr>
                <w:b/>
              </w:rPr>
              <w:t>п</w:t>
            </w:r>
            <w:r w:rsidR="007461B9">
              <w:t>рин</w:t>
            </w:r>
            <w:r w:rsidR="005E10AF" w:rsidRPr="005E10AF">
              <w:t xml:space="preserve">ципы внутреннего контроля </w:t>
            </w:r>
            <w:r w:rsidR="005E10AF" w:rsidRPr="005E10AF">
              <w:lastRenderedPageBreak/>
              <w:t>качества в аудиторских организациях</w:t>
            </w:r>
          </w:p>
          <w:p w:rsidR="00BE3D86" w:rsidRDefault="00BE3D86" w:rsidP="007461B9">
            <w:pPr>
              <w:pStyle w:val="Default"/>
              <w:jc w:val="both"/>
              <w:rPr>
                <w:b/>
              </w:rPr>
            </w:pPr>
            <w:r w:rsidRPr="004A0569">
              <w:rPr>
                <w:b/>
              </w:rPr>
              <w:t>Уметь:</w:t>
            </w:r>
            <w:r w:rsidR="005E10AF">
              <w:rPr>
                <w:b/>
              </w:rPr>
              <w:t xml:space="preserve"> </w:t>
            </w:r>
            <w:r w:rsidR="005E10AF" w:rsidRPr="005E10AF">
              <w:t>выработать критерии оценки качества выполнения аудиторского задания</w:t>
            </w:r>
            <w:r w:rsidR="005E10AF">
              <w:rPr>
                <w:b/>
              </w:rPr>
              <w:t xml:space="preserve"> </w:t>
            </w:r>
          </w:p>
          <w:p w:rsidR="007461B9" w:rsidRDefault="007461B9" w:rsidP="007461B9">
            <w:pPr>
              <w:pStyle w:val="Default"/>
              <w:jc w:val="both"/>
              <w:rPr>
                <w:b/>
              </w:rPr>
            </w:pPr>
          </w:p>
          <w:p w:rsidR="00BE3D86" w:rsidRDefault="00BE3D86" w:rsidP="007461B9">
            <w:pPr>
              <w:pStyle w:val="Default"/>
              <w:jc w:val="both"/>
            </w:pPr>
            <w:r>
              <w:rPr>
                <w:b/>
              </w:rPr>
              <w:t>2. Знать:</w:t>
            </w:r>
            <w:r w:rsidR="005E10AF">
              <w:rPr>
                <w:b/>
              </w:rPr>
              <w:t xml:space="preserve"> </w:t>
            </w:r>
            <w:r w:rsidR="005E10AF" w:rsidRPr="005E10AF">
              <w:t>стандарты контроля качества услуг аудиторской организации</w:t>
            </w:r>
          </w:p>
          <w:p w:rsidR="00BE3D86" w:rsidRPr="000C6E35" w:rsidRDefault="00BE3D86" w:rsidP="007461B9">
            <w:pPr>
              <w:pStyle w:val="Default"/>
              <w:jc w:val="both"/>
              <w:rPr>
                <w:b/>
              </w:rPr>
            </w:pPr>
            <w:r w:rsidRPr="000C6E35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="005E10AF">
              <w:rPr>
                <w:b/>
              </w:rPr>
              <w:t xml:space="preserve"> </w:t>
            </w:r>
            <w:r w:rsidR="005E10AF" w:rsidRPr="005E10AF">
              <w:t>формировать программы по внутреннему контролю качества</w:t>
            </w:r>
          </w:p>
        </w:tc>
      </w:tr>
      <w:tr w:rsidR="00BE3D86" w:rsidRPr="001D6822" w:rsidTr="00DB595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86" w:rsidRDefault="00BE3D86" w:rsidP="00DB5955">
            <w:pPr>
              <w:pStyle w:val="Default"/>
            </w:pPr>
            <w:r>
              <w:lastRenderedPageBreak/>
              <w:t>УК-7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86" w:rsidRDefault="00023F2E" w:rsidP="00DB5955">
            <w:pPr>
              <w:pStyle w:val="Default"/>
            </w:pPr>
            <w:r w:rsidRPr="00023F2E">
              <w:t>Способность проводить научные исследования, оцени</w:t>
            </w:r>
            <w:r>
              <w:t>вать и оформлять их результаты</w:t>
            </w:r>
            <w:r w:rsidR="00BE3D86"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1.</w:t>
            </w:r>
            <w:r>
              <w:t xml:space="preserve"> </w:t>
            </w:r>
            <w:r w:rsidR="00023F2E" w:rsidRPr="00023F2E">
              <w:t>Применяет методы прикладных научных исследований</w:t>
            </w:r>
            <w:r>
              <w:t>.</w:t>
            </w: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2.</w:t>
            </w:r>
            <w:r w:rsidR="00023F2E" w:rsidRPr="00023F2E">
              <w:rPr>
                <w:color w:val="auto"/>
              </w:rPr>
              <w:t xml:space="preserve"> </w:t>
            </w:r>
            <w:r w:rsidR="00023F2E" w:rsidRPr="00023F2E">
              <w:t>Самостоятельно изучает новые методики и методы исследования, в том числе в новых видах профессиональной деятельности</w:t>
            </w:r>
            <w:r>
              <w:t>.</w:t>
            </w: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3.</w:t>
            </w:r>
            <w:r>
              <w:t xml:space="preserve"> Выдвигает самостоятельные гипотезы.</w:t>
            </w: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4.</w:t>
            </w:r>
            <w:r w:rsidR="00023F2E" w:rsidRPr="00023F2E">
              <w:rPr>
                <w:color w:val="auto"/>
              </w:rPr>
              <w:t xml:space="preserve"> </w:t>
            </w:r>
            <w:r w:rsidR="00023F2E" w:rsidRPr="00023F2E">
              <w:t>Оформляет результаты исследований в форме аналитических записок, докладов и научных статей</w:t>
            </w:r>
            <w:r>
              <w:t xml:space="preserve">.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B9" w:rsidRDefault="00BE3D86" w:rsidP="00DB5955">
            <w:pPr>
              <w:pStyle w:val="Default"/>
            </w:pPr>
            <w:r w:rsidRPr="00017D91">
              <w:rPr>
                <w:b/>
              </w:rPr>
              <w:t>1.</w:t>
            </w:r>
            <w:r>
              <w:t xml:space="preserve"> </w:t>
            </w:r>
            <w:r>
              <w:rPr>
                <w:b/>
              </w:rPr>
              <w:t>Знать</w:t>
            </w:r>
            <w:r>
              <w:t xml:space="preserve">: методику проведения прикладных научных исследований </w:t>
            </w:r>
          </w:p>
          <w:p w:rsidR="00BE3D86" w:rsidRDefault="00BE3D86" w:rsidP="00DB5955">
            <w:pPr>
              <w:pStyle w:val="Default"/>
            </w:pPr>
            <w:r>
              <w:rPr>
                <w:b/>
              </w:rPr>
              <w:t>Уметь</w:t>
            </w:r>
            <w:r>
              <w:t>: проводить прикладные научные исследования</w:t>
            </w:r>
          </w:p>
          <w:p w:rsidR="00017D91" w:rsidRDefault="00BE3D86" w:rsidP="00DB5955">
            <w:pPr>
              <w:pStyle w:val="Default"/>
              <w:rPr>
                <w:b/>
              </w:rPr>
            </w:pPr>
            <w:r w:rsidRPr="00017D91">
              <w:rPr>
                <w:b/>
              </w:rPr>
              <w:t xml:space="preserve"> </w:t>
            </w:r>
          </w:p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методики исследования различных видов профессиональной деятельности </w:t>
            </w:r>
          </w:p>
          <w:p w:rsidR="00BE3D86" w:rsidRDefault="00BE3D86" w:rsidP="00DB5955">
            <w:pPr>
              <w:pStyle w:val="Default"/>
            </w:pPr>
            <w:r>
              <w:rPr>
                <w:b/>
              </w:rPr>
              <w:t>Уметь:</w:t>
            </w:r>
            <w:r>
              <w:t xml:space="preserve"> изучить содержание новых видов профессиональной деятельности</w:t>
            </w:r>
          </w:p>
          <w:p w:rsidR="00017D91" w:rsidRDefault="00BE3D86" w:rsidP="00DB5955">
            <w:pPr>
              <w:pStyle w:val="Default"/>
              <w:rPr>
                <w:b/>
              </w:rPr>
            </w:pPr>
            <w:r w:rsidRPr="00017D91">
              <w:rPr>
                <w:b/>
              </w:rPr>
              <w:t xml:space="preserve"> </w:t>
            </w:r>
          </w:p>
          <w:p w:rsidR="007461B9" w:rsidRDefault="00BE3D86" w:rsidP="00DB5955">
            <w:pPr>
              <w:pStyle w:val="Default"/>
            </w:pPr>
            <w:r w:rsidRPr="00017D91">
              <w:rPr>
                <w:b/>
              </w:rPr>
              <w:t>3.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что представляет собой научная гипотеза </w:t>
            </w:r>
          </w:p>
          <w:p w:rsidR="00BE3D86" w:rsidRDefault="00BE3D86" w:rsidP="00DB5955">
            <w:pPr>
              <w:pStyle w:val="Default"/>
            </w:pPr>
            <w:r>
              <w:rPr>
                <w:b/>
              </w:rPr>
              <w:t>Уметь:</w:t>
            </w:r>
            <w:r>
              <w:t xml:space="preserve"> выдвигать и формулировать гипотезы </w:t>
            </w:r>
          </w:p>
          <w:p w:rsidR="00017D91" w:rsidRDefault="00017D91" w:rsidP="00DB5955">
            <w:pPr>
              <w:pStyle w:val="Default"/>
              <w:rPr>
                <w:b/>
              </w:rPr>
            </w:pPr>
          </w:p>
          <w:p w:rsidR="00BE3D86" w:rsidRDefault="00BE3D86" w:rsidP="00DB5955">
            <w:pPr>
              <w:pStyle w:val="Default"/>
            </w:pPr>
            <w:r w:rsidRPr="00017D91">
              <w:rPr>
                <w:b/>
              </w:rPr>
              <w:t>4.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правила оформления результатов исследований </w:t>
            </w:r>
          </w:p>
          <w:p w:rsidR="00BE3D86" w:rsidRDefault="00BE3D86" w:rsidP="00DB5955">
            <w:pPr>
              <w:pStyle w:val="Default"/>
            </w:pPr>
            <w:r>
              <w:rPr>
                <w:b/>
              </w:rPr>
              <w:t>Уметь:</w:t>
            </w:r>
            <w:r>
              <w:t xml:space="preserve"> формулировать результата проведенного анализа, формулировать выводы и предложения</w:t>
            </w:r>
          </w:p>
        </w:tc>
      </w:tr>
    </w:tbl>
    <w:p w:rsidR="00BE3D86" w:rsidRDefault="00BE3D86" w:rsidP="00930A63">
      <w:pPr>
        <w:widowControl w:val="0"/>
        <w:spacing w:after="200" w:line="276" w:lineRule="auto"/>
        <w:jc w:val="both"/>
        <w:rPr>
          <w:sz w:val="28"/>
          <w:szCs w:val="28"/>
        </w:rPr>
      </w:pPr>
    </w:p>
    <w:p w:rsidR="00802250" w:rsidRDefault="00802250" w:rsidP="005025D2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«Бизнес – аналитика» </w:t>
      </w:r>
    </w:p>
    <w:p w:rsidR="00802250" w:rsidRDefault="00802250" w:rsidP="005025D2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5025D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Таблица </w:t>
      </w:r>
      <w:r w:rsidR="005025D2">
        <w:rPr>
          <w:sz w:val="28"/>
          <w:szCs w:val="28"/>
        </w:rPr>
        <w:t>3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3100"/>
        <w:gridCol w:w="3102"/>
      </w:tblGrid>
      <w:tr w:rsidR="00802250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Default="00802250" w:rsidP="007461B9">
            <w:pPr>
              <w:pStyle w:val="Default"/>
            </w:pPr>
            <w: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Default="00802250" w:rsidP="005263FC">
            <w:pPr>
              <w:pStyle w:val="Default"/>
            </w:pPr>
            <w:r>
              <w:t>Наименование компетенции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Default="00802250" w:rsidP="005263FC">
            <w:pPr>
              <w:pStyle w:val="Default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Default="00802250" w:rsidP="005263FC">
            <w:pPr>
              <w:pStyle w:val="Default"/>
            </w:pPr>
            <w:r>
              <w:t>Результаты обучения (знания и умения),</w:t>
            </w:r>
          </w:p>
          <w:p w:rsidR="00802250" w:rsidRDefault="00802250" w:rsidP="005263FC">
            <w:pPr>
              <w:pStyle w:val="Default"/>
            </w:pPr>
            <w:r>
              <w:t>соотнесенные с индикаторами достижения компетенции</w:t>
            </w:r>
          </w:p>
        </w:tc>
      </w:tr>
      <w:tr w:rsidR="00A50023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F2E" w:rsidRDefault="00023F2E" w:rsidP="007461B9">
            <w:pPr>
              <w:pStyle w:val="Default"/>
            </w:pPr>
            <w:r>
              <w:lastRenderedPageBreak/>
              <w:t>ДКН-5</w:t>
            </w:r>
          </w:p>
          <w:p w:rsidR="00A50023" w:rsidRDefault="00A50023" w:rsidP="007461B9">
            <w:pPr>
              <w:pStyle w:val="Default"/>
            </w:pPr>
            <w:r w:rsidRPr="004441A5">
              <w:t>ПК-</w:t>
            </w: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023" w:rsidRPr="004441A5" w:rsidRDefault="00AF19E2" w:rsidP="00240AFA">
            <w:pPr>
              <w:widowControl w:val="0"/>
              <w:spacing w:line="240" w:lineRule="auto"/>
            </w:pPr>
            <w:r w:rsidRPr="00AF19E2">
              <w:t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развития организации в целом</w:t>
            </w:r>
            <w:r>
              <w:t>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FA" w:rsidRDefault="00240AFA" w:rsidP="00240AFA">
            <w:pPr>
              <w:tabs>
                <w:tab w:val="left" w:pos="295"/>
              </w:tabs>
              <w:spacing w:line="240" w:lineRule="auto"/>
            </w:pPr>
            <w:r w:rsidRPr="00017D91">
              <w:rPr>
                <w:b/>
              </w:rPr>
              <w:t>1.</w:t>
            </w:r>
            <w:r>
              <w:t xml:space="preserve"> </w:t>
            </w:r>
            <w:r w:rsidR="00AF19E2" w:rsidRPr="00AF19E2">
              <w:t>Выявляет заинтересованные стороны организации, оценивает их влияние на организацию, составляет их классификации и ранжирует</w:t>
            </w:r>
            <w:r>
              <w:t>.</w:t>
            </w:r>
          </w:p>
          <w:p w:rsidR="00017D91" w:rsidRDefault="00017D91" w:rsidP="00240AFA">
            <w:pPr>
              <w:tabs>
                <w:tab w:val="left" w:pos="295"/>
              </w:tabs>
              <w:spacing w:line="240" w:lineRule="auto"/>
              <w:rPr>
                <w:b/>
              </w:rPr>
            </w:pPr>
          </w:p>
          <w:p w:rsidR="00240AFA" w:rsidRDefault="00240AFA" w:rsidP="00240AFA">
            <w:pPr>
              <w:tabs>
                <w:tab w:val="left" w:pos="295"/>
              </w:tabs>
              <w:spacing w:line="240" w:lineRule="auto"/>
            </w:pPr>
            <w:r w:rsidRPr="00017D91">
              <w:rPr>
                <w:b/>
              </w:rPr>
              <w:t>2.</w:t>
            </w:r>
            <w:r>
              <w:t xml:space="preserve"> </w:t>
            </w:r>
            <w:r w:rsidR="00AF19E2" w:rsidRPr="00AF19E2">
              <w:t>Выявляет потребности и формулирует конкретные требования заинтересованных сторон</w:t>
            </w:r>
            <w:r>
              <w:t>.</w:t>
            </w:r>
          </w:p>
          <w:p w:rsidR="00017D91" w:rsidRDefault="00017D91" w:rsidP="00E2688D">
            <w:pPr>
              <w:tabs>
                <w:tab w:val="left" w:pos="295"/>
              </w:tabs>
              <w:spacing w:line="240" w:lineRule="auto"/>
              <w:rPr>
                <w:b/>
              </w:rPr>
            </w:pPr>
          </w:p>
          <w:p w:rsidR="00017D91" w:rsidRDefault="00017D91" w:rsidP="00E2688D">
            <w:pPr>
              <w:tabs>
                <w:tab w:val="left" w:pos="295"/>
              </w:tabs>
              <w:spacing w:line="240" w:lineRule="auto"/>
              <w:rPr>
                <w:b/>
              </w:rPr>
            </w:pPr>
          </w:p>
          <w:p w:rsidR="00017D91" w:rsidRDefault="00017D91" w:rsidP="00E2688D">
            <w:pPr>
              <w:tabs>
                <w:tab w:val="left" w:pos="295"/>
              </w:tabs>
              <w:spacing w:line="240" w:lineRule="auto"/>
              <w:rPr>
                <w:b/>
              </w:rPr>
            </w:pPr>
          </w:p>
          <w:p w:rsidR="00017D91" w:rsidRDefault="00017D91" w:rsidP="00E2688D">
            <w:pPr>
              <w:tabs>
                <w:tab w:val="left" w:pos="295"/>
              </w:tabs>
              <w:spacing w:line="240" w:lineRule="auto"/>
              <w:rPr>
                <w:b/>
              </w:rPr>
            </w:pPr>
          </w:p>
          <w:p w:rsidR="00A50023" w:rsidRPr="00BA445C" w:rsidRDefault="00240AFA" w:rsidP="00E2688D">
            <w:pPr>
              <w:tabs>
                <w:tab w:val="left" w:pos="295"/>
              </w:tabs>
              <w:spacing w:line="240" w:lineRule="auto"/>
            </w:pPr>
            <w:r w:rsidRPr="00017D91">
              <w:rPr>
                <w:b/>
              </w:rPr>
              <w:t>3.</w:t>
            </w:r>
            <w:r>
              <w:t xml:space="preserve"> </w:t>
            </w:r>
            <w:r w:rsidR="00AF19E2" w:rsidRPr="00AF19E2">
              <w:t>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инновационного развития организации</w:t>
            </w:r>
            <w:r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023" w:rsidRDefault="00A50023" w:rsidP="005263FC">
            <w:pPr>
              <w:pStyle w:val="Default"/>
            </w:pPr>
            <w:r w:rsidRPr="004A0569">
              <w:rPr>
                <w:b/>
              </w:rPr>
              <w:t>1.Знать</w:t>
            </w:r>
            <w:r w:rsidR="000171C1">
              <w:rPr>
                <w:b/>
              </w:rPr>
              <w:t>:</w:t>
            </w:r>
            <w:r w:rsidR="007461B9">
              <w:rPr>
                <w:b/>
              </w:rPr>
              <w:t xml:space="preserve"> </w:t>
            </w:r>
            <w:r w:rsidR="00063ADA" w:rsidRPr="00063ADA">
              <w:t>критерии оценки влияния заинтересованных сторон на организацию</w:t>
            </w:r>
            <w:r w:rsidR="005E10AF">
              <w:rPr>
                <w:b/>
              </w:rPr>
              <w:t xml:space="preserve"> </w:t>
            </w:r>
          </w:p>
          <w:p w:rsidR="00A50023" w:rsidRPr="00063ADA" w:rsidRDefault="00A50023" w:rsidP="005263FC">
            <w:pPr>
              <w:pStyle w:val="Default"/>
              <w:jc w:val="both"/>
            </w:pPr>
            <w:r w:rsidRPr="004A0569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="00063ADA" w:rsidRPr="00063ADA">
              <w:t>классифицировать и ранжировать заинтересованные стороны по степени их влияния</w:t>
            </w:r>
          </w:p>
          <w:p w:rsidR="00017D91" w:rsidRDefault="00017D91" w:rsidP="005E10AF">
            <w:pPr>
              <w:pStyle w:val="Default"/>
              <w:rPr>
                <w:b/>
              </w:rPr>
            </w:pPr>
          </w:p>
          <w:p w:rsidR="005E10AF" w:rsidRPr="00063ADA" w:rsidRDefault="00A50023" w:rsidP="005E10AF">
            <w:pPr>
              <w:pStyle w:val="Default"/>
            </w:pPr>
            <w:r>
              <w:rPr>
                <w:b/>
              </w:rPr>
              <w:t>2. Знать:</w:t>
            </w:r>
            <w:r w:rsidR="005E10AF">
              <w:rPr>
                <w:b/>
              </w:rPr>
              <w:t xml:space="preserve"> </w:t>
            </w:r>
            <w:r w:rsidR="005E10AF" w:rsidRPr="00063ADA">
              <w:t>потребности заинтересованных сторон</w:t>
            </w:r>
          </w:p>
          <w:p w:rsidR="00A50023" w:rsidRPr="00063ADA" w:rsidRDefault="00A50023" w:rsidP="000171C1">
            <w:pPr>
              <w:pStyle w:val="Default"/>
              <w:jc w:val="both"/>
            </w:pPr>
            <w:r w:rsidRPr="000C6E35">
              <w:rPr>
                <w:b/>
              </w:rPr>
              <w:t>Уметь</w:t>
            </w:r>
            <w:r>
              <w:rPr>
                <w:b/>
              </w:rPr>
              <w:t>:</w:t>
            </w:r>
            <w:r w:rsidR="00063ADA">
              <w:rPr>
                <w:b/>
              </w:rPr>
              <w:t xml:space="preserve"> </w:t>
            </w:r>
            <w:r w:rsidR="00063ADA" w:rsidRPr="00063ADA">
              <w:t>предложить способы удовлетворения потребностей заинтересованных сторон в информации</w:t>
            </w:r>
          </w:p>
          <w:p w:rsidR="00017D91" w:rsidRDefault="00017D91" w:rsidP="00063ADA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3ADA" w:rsidRPr="00063ADA" w:rsidRDefault="00017D91" w:rsidP="00063AD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0171C1" w:rsidRPr="00063AD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5E10AF" w:rsidRPr="00063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3ADA" w:rsidRPr="00063AD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бизнес-процессов </w:t>
            </w:r>
          </w:p>
          <w:p w:rsidR="000171C1" w:rsidRPr="000C6E35" w:rsidRDefault="00063ADA" w:rsidP="00063ADA">
            <w:pPr>
              <w:pStyle w:val="ab"/>
            </w:pPr>
            <w:r w:rsidRPr="00063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1C1" w:rsidRPr="00063AD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описать бизнес модель и сформулировать направления ее оптимизации </w:t>
            </w:r>
          </w:p>
        </w:tc>
      </w:tr>
    </w:tbl>
    <w:p w:rsidR="00F01F3F" w:rsidRDefault="00F01F3F" w:rsidP="00F01F3F">
      <w:pPr>
        <w:pStyle w:val="Default"/>
        <w:rPr>
          <w:sz w:val="23"/>
          <w:szCs w:val="23"/>
        </w:rPr>
      </w:pPr>
    </w:p>
    <w:p w:rsidR="00F01F3F" w:rsidRDefault="00F01F3F" w:rsidP="00F01F3F">
      <w:pPr>
        <w:pStyle w:val="Default"/>
        <w:rPr>
          <w:sz w:val="23"/>
          <w:szCs w:val="23"/>
        </w:rPr>
      </w:pPr>
    </w:p>
    <w:p w:rsidR="00F01F3F" w:rsidRDefault="00F01F3F" w:rsidP="00F01F3F">
      <w:pPr>
        <w:pStyle w:val="1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4" w:name="_Toc96941722"/>
      <w:bookmarkStart w:id="5" w:name="_Toc88470823"/>
      <w:bookmarkStart w:id="6" w:name="_Toc418058598"/>
      <w:r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4"/>
      <w:bookmarkEnd w:id="5"/>
      <w:bookmarkEnd w:id="6"/>
    </w:p>
    <w:p w:rsidR="00175CE6" w:rsidRDefault="00F01F3F" w:rsidP="003B633C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 модуля направленности программы магистратуры</w:t>
      </w:r>
      <w:r w:rsidR="003828BA">
        <w:rPr>
          <w:sz w:val="28"/>
          <w:szCs w:val="28"/>
        </w:rPr>
        <w:t xml:space="preserve"> «Аудит корпоративной </w:t>
      </w:r>
      <w:r w:rsidR="00BA1D9A">
        <w:rPr>
          <w:sz w:val="28"/>
          <w:szCs w:val="28"/>
        </w:rPr>
        <w:t xml:space="preserve">безопасности» </w:t>
      </w:r>
      <w:r w:rsidR="00017D91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подготовки 38.04.01 «Экономика</w:t>
      </w:r>
      <w:r w:rsidR="003828BA">
        <w:rPr>
          <w:sz w:val="28"/>
          <w:szCs w:val="28"/>
        </w:rPr>
        <w:t xml:space="preserve">, </w:t>
      </w:r>
      <w:r w:rsidR="00175CE6">
        <w:rPr>
          <w:sz w:val="28"/>
          <w:szCs w:val="28"/>
        </w:rPr>
        <w:t xml:space="preserve">дисциплиной </w:t>
      </w:r>
      <w:r w:rsidR="00B543DE" w:rsidRPr="00B543DE">
        <w:rPr>
          <w:sz w:val="28"/>
          <w:szCs w:val="28"/>
        </w:rPr>
        <w:t>модуля по выбору, углубляющих освоение программы магистратуры</w:t>
      </w:r>
      <w:r w:rsidR="00B543DE">
        <w:rPr>
          <w:sz w:val="28"/>
          <w:szCs w:val="28"/>
        </w:rPr>
        <w:t xml:space="preserve"> </w:t>
      </w:r>
      <w:r w:rsidR="00175CE6">
        <w:rPr>
          <w:sz w:val="28"/>
          <w:szCs w:val="28"/>
        </w:rPr>
        <w:t xml:space="preserve">«Учет, анализ, аудит» 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«Экономика», дисциплиной </w:t>
      </w:r>
      <w:r w:rsidR="00380B75">
        <w:rPr>
          <w:sz w:val="28"/>
          <w:szCs w:val="28"/>
        </w:rPr>
        <w:t xml:space="preserve">модуля направленности </w:t>
      </w:r>
      <w:r w:rsidR="00175CE6">
        <w:rPr>
          <w:sz w:val="28"/>
          <w:szCs w:val="28"/>
        </w:rPr>
        <w:t xml:space="preserve">программы магистратуры «Бизнес-аналитика» 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F01F3F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96941723"/>
      <w:bookmarkStart w:id="8" w:name="_Toc88470824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F01F3F" w:rsidRDefault="00F01F3F" w:rsidP="00F01F3F">
      <w:pPr>
        <w:pStyle w:val="Default"/>
        <w:jc w:val="both"/>
        <w:rPr>
          <w:sz w:val="28"/>
          <w:szCs w:val="28"/>
        </w:rPr>
      </w:pPr>
    </w:p>
    <w:p w:rsidR="00175CE6" w:rsidRDefault="00175CE6" w:rsidP="00F01F3F">
      <w:pPr>
        <w:pStyle w:val="Default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«Учет, анализ, аудит»</w:t>
      </w:r>
    </w:p>
    <w:p w:rsidR="00502A55" w:rsidRPr="00017D91" w:rsidRDefault="00502A55" w:rsidP="00017D91">
      <w:pPr>
        <w:pStyle w:val="Default"/>
        <w:ind w:right="-143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    </w:t>
      </w:r>
      <w:r w:rsidR="005025D2" w:rsidRPr="00017D91">
        <w:rPr>
          <w:szCs w:val="28"/>
        </w:rP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843"/>
        <w:gridCol w:w="2233"/>
      </w:tblGrid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Pr="00B543DE" w:rsidRDefault="00502A55" w:rsidP="00017D91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Pr="00B543DE" w:rsidRDefault="00502A55" w:rsidP="00017D91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B543DE" w:rsidP="00017D91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8</w:t>
            </w:r>
            <w:r w:rsidR="00502A55" w:rsidRPr="00B543DE">
              <w:rPr>
                <w:b/>
                <w:sz w:val="26"/>
                <w:szCs w:val="26"/>
              </w:rPr>
              <w:t xml:space="preserve"> модуль (в часах)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pStyle w:val="Defaul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pStyle w:val="Defaul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92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</w:tr>
      <w:tr w:rsidR="00502A55" w:rsidTr="0080747E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017D91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175CE6" w:rsidRDefault="00175CE6" w:rsidP="00F01F3F">
      <w:pPr>
        <w:pStyle w:val="Default"/>
        <w:jc w:val="both"/>
        <w:rPr>
          <w:b/>
          <w:i/>
          <w:sz w:val="28"/>
          <w:szCs w:val="28"/>
        </w:rPr>
      </w:pPr>
    </w:p>
    <w:p w:rsidR="005263FC" w:rsidRDefault="005263FC" w:rsidP="005025D2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 xml:space="preserve">«Аудит корпоративной безопасности» </w:t>
      </w:r>
    </w:p>
    <w:p w:rsidR="005263FC" w:rsidRPr="00017D91" w:rsidRDefault="005263FC" w:rsidP="00017D91">
      <w:pPr>
        <w:pStyle w:val="Default"/>
        <w:ind w:left="142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</w:t>
      </w:r>
      <w:r w:rsidRPr="00017D91">
        <w:rPr>
          <w:szCs w:val="28"/>
        </w:rPr>
        <w:t xml:space="preserve">Таблица </w:t>
      </w:r>
      <w:r w:rsidR="005025D2" w:rsidRPr="00017D91">
        <w:rPr>
          <w:szCs w:val="28"/>
        </w:rPr>
        <w:t>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B543DE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7</w:t>
            </w:r>
            <w:r w:rsidR="005263FC" w:rsidRPr="00B543DE">
              <w:rPr>
                <w:b/>
                <w:sz w:val="26"/>
                <w:szCs w:val="26"/>
              </w:rPr>
              <w:t xml:space="preserve"> модуль (в часах)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pStyle w:val="Defaul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pStyle w:val="Default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175CE6" w:rsidRDefault="00175CE6" w:rsidP="00F01F3F">
      <w:pPr>
        <w:pStyle w:val="Default"/>
        <w:jc w:val="both"/>
        <w:rPr>
          <w:b/>
          <w:i/>
          <w:sz w:val="28"/>
          <w:szCs w:val="28"/>
        </w:rPr>
      </w:pPr>
    </w:p>
    <w:p w:rsidR="00175CE6" w:rsidRDefault="00175CE6" w:rsidP="005263FC">
      <w:pPr>
        <w:pStyle w:val="Default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«Бизнес-аналитика»</w:t>
      </w:r>
    </w:p>
    <w:p w:rsidR="00502A55" w:rsidRPr="00017D91" w:rsidRDefault="00502A55" w:rsidP="00017D91">
      <w:pPr>
        <w:pStyle w:val="Default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   </w:t>
      </w:r>
      <w:r w:rsidRPr="00017D91">
        <w:rPr>
          <w:szCs w:val="28"/>
        </w:rPr>
        <w:t xml:space="preserve">Таблица </w:t>
      </w:r>
      <w:r w:rsidR="005025D2" w:rsidRPr="00017D91">
        <w:rPr>
          <w:szCs w:val="28"/>
        </w:rPr>
        <w:t>6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73"/>
        <w:gridCol w:w="1954"/>
        <w:gridCol w:w="1933"/>
        <w:gridCol w:w="1411"/>
      </w:tblGrid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B543DE" w:rsidRDefault="00B543DE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B543DE" w:rsidRDefault="00B543DE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B543DE" w:rsidRDefault="00B543DE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5 модуль (в часах)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B543DE" w:rsidRDefault="00B543DE" w:rsidP="007461B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6 модуль (в часах)</w:t>
            </w: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Default="00B543DE" w:rsidP="005263FC">
            <w:pPr>
              <w:pStyle w:val="Defaul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Default="00B543DE" w:rsidP="005263FC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Default="00B543DE" w:rsidP="005263FC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Default="00B543DE" w:rsidP="005263FC">
            <w:pPr>
              <w:spacing w:line="240" w:lineRule="auto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pStyle w:val="Default"/>
              <w:jc w:val="both"/>
              <w:rPr>
                <w:b/>
                <w:i/>
                <w:sz w:val="26"/>
                <w:szCs w:val="26"/>
              </w:rPr>
            </w:pPr>
            <w:r w:rsidRPr="005306B8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B50538">
            <w:pPr>
              <w:pStyle w:val="Default"/>
              <w:jc w:val="both"/>
              <w:rPr>
                <w:sz w:val="26"/>
                <w:szCs w:val="26"/>
              </w:rPr>
            </w:pPr>
            <w:r w:rsidRPr="005306B8">
              <w:rPr>
                <w:sz w:val="26"/>
                <w:szCs w:val="26"/>
              </w:rPr>
              <w:t>36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B50538">
            <w:pPr>
              <w:pStyle w:val="Default"/>
              <w:jc w:val="both"/>
              <w:rPr>
                <w:sz w:val="26"/>
                <w:szCs w:val="26"/>
              </w:rPr>
            </w:pPr>
            <w:r w:rsidRPr="005306B8">
              <w:rPr>
                <w:sz w:val="26"/>
                <w:szCs w:val="26"/>
              </w:rPr>
              <w:t>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B50538">
            <w:pPr>
              <w:pStyle w:val="Default"/>
              <w:jc w:val="both"/>
              <w:rPr>
                <w:sz w:val="26"/>
                <w:szCs w:val="26"/>
              </w:rPr>
            </w:pP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16</w:t>
            </w: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5306B8"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B50538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B50538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B50538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40</w:t>
            </w: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</w:p>
        </w:tc>
      </w:tr>
      <w:tr w:rsidR="00B543DE" w:rsidTr="00B543DE"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Экзамен/Зачет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DE" w:rsidRPr="005306B8" w:rsidRDefault="00B543DE" w:rsidP="005263FC">
            <w:pPr>
              <w:spacing w:line="240" w:lineRule="auto"/>
              <w:rPr>
                <w:sz w:val="26"/>
                <w:szCs w:val="26"/>
                <w:lang w:eastAsia="en-US"/>
              </w:rPr>
            </w:pPr>
            <w:r w:rsidRPr="005306B8"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7461B9" w:rsidRDefault="007461B9" w:rsidP="00F01F3F">
      <w:pPr>
        <w:pStyle w:val="1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9" w:name="_Toc96941724"/>
    </w:p>
    <w:p w:rsidR="00F01F3F" w:rsidRPr="005025D2" w:rsidRDefault="00F01F3F" w:rsidP="00F01F3F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28" w:anchor="_Toc265076809" w:history="1">
        <w:bookmarkStart w:id="10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9"/>
        <w:bookmarkEnd w:id="10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F01F3F"/>
    <w:p w:rsidR="00F01F3F" w:rsidRDefault="00F01F3F" w:rsidP="00F01F3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96941725"/>
      <w:r>
        <w:rPr>
          <w:rFonts w:ascii="Times New Roman" w:hAnsi="Times New Roman" w:cs="Times New Roman"/>
          <w:color w:val="auto"/>
        </w:rPr>
        <w:t>5.1. Содержание дисциплины</w:t>
      </w:r>
      <w:bookmarkEnd w:id="11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F01F3F">
      <w:pPr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Крупные международные аудиторские сети. Аудиторские компании «большой четверки»: положение на рынке, тенденции и перспективы развития на национальных рынках. Экспертные оценки прогнозного развития рынка аудиторских услуг. </w:t>
      </w:r>
    </w:p>
    <w:p w:rsidR="00F01F3F" w:rsidRDefault="00F01F3F" w:rsidP="00F01F3F">
      <w:pPr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F01F3F">
      <w:pPr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F01F3F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F01F3F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F01F3F">
      <w:pPr>
        <w:spacing w:line="276" w:lineRule="auto"/>
        <w:ind w:firstLine="708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Опыт зарубежных стран в регулировании аудита. Системы регулирования аудиторской деятельности, функционирующие за рубежом. Соответствующие структуры контролирующих органов. Современные 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США. Изменение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модели регулирования и системы контроля качества аудита в Евросоюзе.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Международная интеграция регулирования аудиторской деятельности.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F01F3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Перспективы и проблемы перехода РФ на прямое применение МСА.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 Аудит бизнеса как направление развития аудита в условиях информационного общества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выручки от аудита в них. Монополизм «большой четверки» как сдерживающий фактор в развитии института аудита.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 xml:space="preserve">Интеллектуальный капитал как объект управления, учета и аудита. Бизнес – процесс как объект управления и </w:t>
      </w:r>
      <w:r>
        <w:rPr>
          <w:sz w:val="28"/>
          <w:szCs w:val="28"/>
        </w:rPr>
        <w:lastRenderedPageBreak/>
        <w:t>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6. Характеристика и методика проведения инновационных направлений аудита информационного общества </w:t>
      </w:r>
    </w:p>
    <w:p w:rsidR="00F01F3F" w:rsidRDefault="00F01F3F" w:rsidP="00F01F3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F01F3F">
      <w:pPr>
        <w:pStyle w:val="Default"/>
        <w:jc w:val="both"/>
        <w:rPr>
          <w:sz w:val="28"/>
          <w:szCs w:val="28"/>
        </w:rPr>
      </w:pPr>
    </w:p>
    <w:p w:rsidR="00F01F3F" w:rsidRDefault="00F01F3F" w:rsidP="00F01F3F">
      <w:pPr>
        <w:pStyle w:val="Default"/>
        <w:jc w:val="both"/>
        <w:rPr>
          <w:sz w:val="28"/>
          <w:szCs w:val="28"/>
        </w:rPr>
      </w:pPr>
    </w:p>
    <w:p w:rsidR="00410232" w:rsidRDefault="00F01F3F" w:rsidP="00AC139E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2" w:name="_Toc96941726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Start w:id="13" w:name="_Toc96941727"/>
      <w:bookmarkEnd w:id="12"/>
    </w:p>
    <w:p w:rsidR="00410232" w:rsidRDefault="00410232" w:rsidP="00AC139E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 магистратуры </w:t>
      </w:r>
      <w:r w:rsidRPr="005263FC">
        <w:rPr>
          <w:sz w:val="28"/>
          <w:szCs w:val="28"/>
        </w:rPr>
        <w:t>«Учет, анализ, аудит»</w:t>
      </w:r>
      <w:r w:rsidR="00B543DE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«Аудит корпоративной безопасности» </w:t>
      </w:r>
    </w:p>
    <w:p w:rsidR="008C786B" w:rsidRPr="00017D91" w:rsidRDefault="00005AE0" w:rsidP="008C786B">
      <w:pPr>
        <w:pStyle w:val="Default"/>
        <w:jc w:val="right"/>
        <w:rPr>
          <w:szCs w:val="28"/>
        </w:rPr>
      </w:pPr>
      <w:r>
        <w:rPr>
          <w:szCs w:val="28"/>
        </w:rPr>
        <w:t xml:space="preserve">      </w:t>
      </w:r>
      <w:r w:rsidR="005025D2" w:rsidRPr="00017D91">
        <w:rPr>
          <w:szCs w:val="28"/>
        </w:rPr>
        <w:t>Таблица 7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</w:t>
            </w:r>
            <w:r>
              <w:rPr>
                <w:rFonts w:eastAsiaTheme="minorHAnsi"/>
                <w:bCs/>
                <w:color w:val="000000"/>
                <w:lang w:eastAsia="en-US"/>
              </w:rPr>
              <w:lastRenderedPageBreak/>
              <w:t xml:space="preserve">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lastRenderedPageBreak/>
              <w:t>14/22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FA09C5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2/2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12/20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17/25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3/5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14/20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15/25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3/5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12/20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25/25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3/5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22/20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18/24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00043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8C786B" w:rsidRPr="00FA09C5">
              <w:rPr>
                <w:sz w:val="22"/>
                <w:szCs w:val="28"/>
                <w:lang w:eastAsia="en-US"/>
              </w:rPr>
              <w:t>/</w:t>
            </w:r>
            <w:r w:rsidRPr="00FA09C5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1/0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15/20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19/23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2/3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0/1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17/20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108/144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16/24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92/120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B543DE" w:rsidRDefault="008C786B" w:rsidP="00454FC2">
            <w:pPr>
              <w:spacing w:line="240" w:lineRule="auto"/>
              <w:jc w:val="both"/>
              <w:rPr>
                <w:lang w:eastAsia="en-US"/>
              </w:rPr>
            </w:pPr>
            <w:r w:rsidRPr="00B543DE">
              <w:rPr>
                <w:lang w:eastAsia="en-US"/>
              </w:rPr>
              <w:t>контрольная</w:t>
            </w:r>
          </w:p>
          <w:p w:rsidR="008C786B" w:rsidRDefault="008C786B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B543DE">
              <w:rPr>
                <w:lang w:eastAsia="en-US"/>
              </w:rPr>
              <w:t>работа</w:t>
            </w:r>
            <w:r w:rsidR="00B543DE" w:rsidRPr="00B543DE">
              <w:rPr>
                <w:lang w:eastAsia="en-US"/>
              </w:rPr>
              <w:t>/эссе</w:t>
            </w:r>
          </w:p>
        </w:tc>
      </w:tr>
      <w:tr w:rsidR="00F80DA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F80DA5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F80DA5">
            <w:pPr>
              <w:spacing w:line="240" w:lineRule="auto"/>
              <w:jc w:val="both"/>
              <w:rPr>
                <w:lang w:eastAsia="en-US"/>
              </w:rPr>
            </w:pPr>
            <w:r w:rsidRPr="005306B8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F80DA5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100/100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FA09C5" w:rsidRDefault="00F80DA5" w:rsidP="00F80DA5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15/17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F80DA5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25/17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F80DA5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75/83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F80DA5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85/</w:t>
            </w:r>
            <w:r w:rsidR="00D73AE4"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F80DA5">
            <w:pPr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5025D2" w:rsidRDefault="005025D2" w:rsidP="008C786B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C786B" w:rsidRDefault="008C786B" w:rsidP="00AC139E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 «Бизнес-аналитика»</w:t>
      </w:r>
    </w:p>
    <w:p w:rsidR="00410232" w:rsidRPr="00017D91" w:rsidRDefault="00410232" w:rsidP="00410232">
      <w:pPr>
        <w:pStyle w:val="Default"/>
        <w:jc w:val="right"/>
        <w:rPr>
          <w:szCs w:val="28"/>
        </w:rPr>
      </w:pPr>
      <w:r w:rsidRPr="00017D91">
        <w:rPr>
          <w:szCs w:val="28"/>
        </w:rPr>
        <w:t xml:space="preserve">                                                                                 </w:t>
      </w:r>
      <w:r w:rsidR="005025D2" w:rsidRPr="00017D91">
        <w:rPr>
          <w:szCs w:val="28"/>
        </w:rPr>
        <w:t xml:space="preserve">                       Таблица 8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709"/>
        <w:gridCol w:w="1275"/>
        <w:gridCol w:w="1134"/>
        <w:gridCol w:w="1984"/>
      </w:tblGrid>
      <w:tr w:rsidR="00410232" w:rsidTr="005036E0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410232" w:rsidTr="005036E0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410232" w:rsidRDefault="00410232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410232" w:rsidTr="005036E0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32" w:rsidRDefault="00410232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232" w:rsidRDefault="00410232" w:rsidP="00454FC2">
            <w:pPr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5617" w:rsidTr="005036E0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F9647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Классификация и </w:t>
            </w:r>
            <w:r>
              <w:rPr>
                <w:rFonts w:eastAsiaTheme="minorHAnsi"/>
                <w:bCs/>
                <w:color w:val="000000"/>
                <w:lang w:eastAsia="en-US"/>
              </w:rPr>
              <w:lastRenderedPageBreak/>
              <w:t>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786B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F9647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обсуждение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786B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5036E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786B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B0B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786B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B0B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5617" w:rsidRDefault="008C5617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786B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B0B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5617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17" w:rsidRDefault="008C5617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5036E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5036E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F9647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617" w:rsidRDefault="008C5617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5617" w:rsidRDefault="008C5617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5617" w:rsidRDefault="008C5617" w:rsidP="00454FC2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</w:t>
            </w:r>
          </w:p>
          <w:p w:rsidR="008C5617" w:rsidRDefault="008C5617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работа</w:t>
            </w:r>
          </w:p>
        </w:tc>
      </w:tr>
      <w:tr w:rsidR="005306B8" w:rsidTr="005036E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454FC2">
            <w:pPr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454FC2">
            <w:pPr>
              <w:spacing w:line="240" w:lineRule="auto"/>
              <w:jc w:val="both"/>
              <w:rPr>
                <w:lang w:eastAsia="en-US"/>
              </w:rPr>
            </w:pPr>
            <w:r w:rsidRPr="005306B8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8C561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5036E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5036E0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F96477">
            <w:pPr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B8" w:rsidRDefault="005306B8" w:rsidP="00454FC2">
            <w:pPr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5036E0" w:rsidRDefault="005036E0" w:rsidP="005036E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5036E0">
      <w:pPr>
        <w:pStyle w:val="Default"/>
        <w:jc w:val="right"/>
        <w:rPr>
          <w:sz w:val="28"/>
          <w:szCs w:val="28"/>
        </w:rPr>
      </w:pPr>
    </w:p>
    <w:p w:rsidR="00017D91" w:rsidRDefault="00F01F3F" w:rsidP="00017D91">
      <w:pPr>
        <w:pStyle w:val="1"/>
        <w:spacing w:before="0"/>
        <w:ind w:firstLine="709"/>
        <w:jc w:val="both"/>
      </w:pPr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                                                                                              </w:t>
      </w:r>
      <w:r w:rsidR="005025D2" w:rsidRPr="00017D91">
        <w:rPr>
          <w:sz w:val="24"/>
        </w:rPr>
        <w:t xml:space="preserve">   </w:t>
      </w:r>
    </w:p>
    <w:p w:rsidR="00F01F3F" w:rsidRPr="00017D91" w:rsidRDefault="00F01F3F" w:rsidP="00F01F3F">
      <w:pPr>
        <w:pStyle w:val="Default"/>
        <w:jc w:val="right"/>
        <w:rPr>
          <w:szCs w:val="28"/>
        </w:rPr>
      </w:pPr>
      <w:r w:rsidRPr="00017D91">
        <w:rPr>
          <w:szCs w:val="28"/>
        </w:rPr>
        <w:t xml:space="preserve">Таблица </w:t>
      </w:r>
      <w:r w:rsidR="005025D2" w:rsidRPr="00017D91">
        <w:rPr>
          <w:szCs w:val="28"/>
        </w:rPr>
        <w:t>9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244"/>
        <w:gridCol w:w="2835"/>
      </w:tblGrid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017D91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6.Эволюция национальных стандартов аудита в </w:t>
            </w:r>
            <w:r w:rsidRPr="00017D91">
              <w:lastRenderedPageBreak/>
              <w:t xml:space="preserve">РФ. </w:t>
            </w:r>
          </w:p>
          <w:p w:rsidR="00F01F3F" w:rsidRPr="00017D91" w:rsidRDefault="00F01F3F" w:rsidP="00017D91">
            <w:pPr>
              <w:pStyle w:val="Default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4, 5, 6, 7, 8, 10, 11, 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017D91">
        <w:trPr>
          <w:trHeight w:val="3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017D91">
            <w:pPr>
              <w:pStyle w:val="Default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017D91">
            <w:pPr>
              <w:pStyle w:val="Default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Раздел 8: №№ 5, 7, 8, 9, 10, 11, 13, 14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017D91">
            <w:pPr>
              <w:pStyle w:val="Default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13, 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017D91">
            <w:pPr>
              <w:pStyle w:val="Default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12, 15, 16, 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5. </w:t>
            </w:r>
            <w:r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017D91">
            <w:pPr>
              <w:pStyle w:val="Default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t xml:space="preserve">Раздел 8: №№ 5, 7, 8, 10, 11, 12, 15, 16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lastRenderedPageBreak/>
              <w:t>Тема 6.</w:t>
            </w:r>
            <w:r w:rsidRPr="00017D91">
              <w:rPr>
                <w:lang w:eastAsia="en-US"/>
              </w:rPr>
              <w:t xml:space="preserve"> Современные направления аудиторской деятельности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1.Понятие и методика аудита интеллектуального капитала бизнеса.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017D91">
            <w:pPr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017D91">
            <w:pPr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11, 12, 15, 16,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Опрос студентов по теме семинарского занятия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F01F3F" w:rsidRDefault="00F01F3F" w:rsidP="00F01F3F">
      <w:pPr>
        <w:pStyle w:val="1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96941728"/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F01F3F">
      <w:pPr>
        <w:pStyle w:val="1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5" w:name="_Toc96941729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F01F3F" w:rsidRPr="00017D91" w:rsidRDefault="00F01F3F" w:rsidP="00F01F3F">
      <w:pPr>
        <w:pStyle w:val="Default"/>
        <w:jc w:val="right"/>
        <w:rPr>
          <w:szCs w:val="28"/>
        </w:rPr>
      </w:pPr>
      <w:r w:rsidRPr="00017D91">
        <w:rPr>
          <w:szCs w:val="28"/>
        </w:rPr>
        <w:t xml:space="preserve">                                                                                                           Таблица </w:t>
      </w:r>
      <w:r w:rsidR="00502A55" w:rsidRPr="00017D91">
        <w:rPr>
          <w:szCs w:val="28"/>
        </w:rPr>
        <w:t>1</w:t>
      </w:r>
      <w:r w:rsidR="00BE3D86" w:rsidRPr="00017D91">
        <w:rPr>
          <w:szCs w:val="28"/>
        </w:rPr>
        <w:t>0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Тема 1.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pStyle w:val="Default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lastRenderedPageBreak/>
              <w:t xml:space="preserve">Классификация и характеристика услуг, оказываемых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 Стратегии формирования выводов и </w:t>
            </w:r>
            <w:r w:rsidRPr="00017D91">
              <w:rPr>
                <w:lang w:eastAsia="en-US"/>
              </w:rPr>
              <w:lastRenderedPageBreak/>
              <w:t xml:space="preserve">рекомендаций и их зависимость от мнения аудитора в аудиторском заключении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Изучение вопросов и </w:t>
            </w:r>
            <w:r w:rsidRPr="00017D91">
              <w:rPr>
                <w:lang w:eastAsia="en-US"/>
              </w:rPr>
              <w:lastRenderedPageBreak/>
              <w:t>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lastRenderedPageBreak/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5.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Характеристика и методика проведения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Изучение организации бизнес процессов и </w:t>
            </w:r>
            <w:r w:rsidRPr="00017D91">
              <w:rPr>
                <w:lang w:eastAsia="en-US"/>
              </w:rPr>
              <w:lastRenderedPageBreak/>
              <w:t>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017D91">
            <w:pPr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Написание и подготовка </w:t>
            </w:r>
            <w:r w:rsidRPr="00017D91">
              <w:rPr>
                <w:lang w:eastAsia="en-US"/>
              </w:rPr>
              <w:lastRenderedPageBreak/>
              <w:t>к защите ДТЗ/ эссе / контрольной работы</w:t>
            </w:r>
          </w:p>
        </w:tc>
      </w:tr>
    </w:tbl>
    <w:p w:rsidR="00F01F3F" w:rsidRDefault="00F01F3F" w:rsidP="00F01F3F">
      <w:pPr>
        <w:spacing w:line="276" w:lineRule="auto"/>
        <w:jc w:val="both"/>
        <w:rPr>
          <w:b/>
          <w:sz w:val="28"/>
          <w:szCs w:val="28"/>
        </w:rPr>
      </w:pPr>
    </w:p>
    <w:p w:rsidR="00F01F3F" w:rsidRDefault="00F01F3F" w:rsidP="00F01F3F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докладов для подготовки к текущему контролю знаний студентов</w:t>
      </w:r>
    </w:p>
    <w:p w:rsidR="00F01F3F" w:rsidRDefault="00F01F3F" w:rsidP="00F01F3F">
      <w:pPr>
        <w:pStyle w:val="Default"/>
        <w:jc w:val="both"/>
        <w:rPr>
          <w:b/>
          <w:sz w:val="28"/>
          <w:szCs w:val="28"/>
        </w:rPr>
      </w:pPr>
    </w:p>
    <w:p w:rsidR="00F01F3F" w:rsidRDefault="00F01F3F" w:rsidP="00F01F3F">
      <w:pPr>
        <w:pStyle w:val="Default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и эссе</w:t>
      </w:r>
    </w:p>
    <w:p w:rsidR="00000430" w:rsidRDefault="00000430" w:rsidP="00F01F3F">
      <w:pPr>
        <w:pStyle w:val="Default"/>
        <w:ind w:right="-143"/>
        <w:jc w:val="both"/>
        <w:rPr>
          <w:b/>
          <w:sz w:val="28"/>
          <w:szCs w:val="28"/>
        </w:rPr>
      </w:pP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Аудит как социальный институт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F01F3F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F01F3F">
      <w:pPr>
        <w:pStyle w:val="Default"/>
        <w:jc w:val="both"/>
        <w:rPr>
          <w:sz w:val="28"/>
          <w:szCs w:val="28"/>
        </w:rPr>
      </w:pPr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6" w:name="_Toc96941730"/>
      <w:bookmarkStart w:id="17" w:name="_Toc88470827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01F3F" w:rsidRDefault="00F01F3F" w:rsidP="00F01F3F">
      <w:pPr>
        <w:pStyle w:val="Default"/>
        <w:rPr>
          <w:sz w:val="28"/>
          <w:szCs w:val="28"/>
        </w:rPr>
      </w:pPr>
    </w:p>
    <w:p w:rsidR="00F945A5" w:rsidRPr="00F945A5" w:rsidRDefault="00F945A5" w:rsidP="00F945A5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 w:rsidRPr="00F945A5">
        <w:rPr>
          <w:b/>
          <w:sz w:val="28"/>
          <w:szCs w:val="28"/>
        </w:rPr>
        <w:t>«Учет, анализ, аудит»</w:t>
      </w:r>
    </w:p>
    <w:p w:rsidR="00F945A5" w:rsidRPr="00017D91" w:rsidRDefault="00F945A5" w:rsidP="00017D91">
      <w:pPr>
        <w:pStyle w:val="Default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</w:t>
      </w:r>
      <w:r w:rsidR="00BE3D86" w:rsidRPr="00017D91">
        <w:rPr>
          <w:b/>
          <w:szCs w:val="28"/>
        </w:rPr>
        <w:t xml:space="preserve">           </w:t>
      </w:r>
      <w:r w:rsidRPr="00017D91">
        <w:rPr>
          <w:b/>
          <w:szCs w:val="28"/>
        </w:rPr>
        <w:t xml:space="preserve">    </w:t>
      </w:r>
      <w:r w:rsidRPr="00017D91">
        <w:rPr>
          <w:szCs w:val="28"/>
        </w:rPr>
        <w:t xml:space="preserve">Таблица </w:t>
      </w:r>
      <w:r w:rsidR="00BE3D86" w:rsidRPr="00017D91">
        <w:rPr>
          <w:szCs w:val="28"/>
        </w:rPr>
        <w:t>11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F945A5" w:rsidRPr="00AC139E" w:rsidTr="005263F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247AD8" w:rsidRPr="00AC139E" w:rsidTr="005263F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85" w:rsidRPr="00443E85" w:rsidRDefault="00443E85" w:rsidP="00443E85">
            <w:pPr>
              <w:pStyle w:val="Default"/>
              <w:rPr>
                <w:sz w:val="22"/>
                <w:szCs w:val="22"/>
              </w:rPr>
            </w:pPr>
            <w:r w:rsidRPr="00443E85">
              <w:rPr>
                <w:sz w:val="22"/>
                <w:szCs w:val="22"/>
              </w:rPr>
              <w:t xml:space="preserve">Способность проведения внешней аудиторской проверки субъектов хозяйствования всех форм собственности и организационно-правовых форм </w:t>
            </w:r>
          </w:p>
          <w:p w:rsidR="00247AD8" w:rsidRPr="007461B9" w:rsidRDefault="00247AD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ДКН-4</w:t>
            </w:r>
          </w:p>
          <w:p w:rsidR="00247AD8" w:rsidRPr="007461B9" w:rsidRDefault="00443E85" w:rsidP="00AC139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="00443E85" w:rsidRPr="00443E85">
              <w:rPr>
                <w:sz w:val="22"/>
                <w:szCs w:val="22"/>
              </w:rPr>
              <w:t>Использует лучшие мировые практики при формировании программ проведения аудита и других видов финансового контроля</w:t>
            </w:r>
            <w:r w:rsidR="00443E85">
              <w:rPr>
                <w:sz w:val="22"/>
                <w:szCs w:val="22"/>
              </w:rPr>
              <w:t>.</w:t>
            </w:r>
          </w:p>
          <w:p w:rsidR="007461B9" w:rsidRDefault="007461B9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Default="007461B9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Default="007461B9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Default="007461B9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2"/>
                <w:szCs w:val="22"/>
              </w:rPr>
            </w:pPr>
          </w:p>
          <w:p w:rsidR="00247AD8" w:rsidRPr="007461B9" w:rsidRDefault="00247AD8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="00443E85" w:rsidRPr="00443E85">
              <w:rPr>
                <w:sz w:val="22"/>
                <w:szCs w:val="22"/>
              </w:rPr>
              <w:t>Применяет теоретические знания при формировании программ внешнего контроля качества услуг аудиторской организации</w:t>
            </w:r>
            <w:r w:rsidR="00443E85">
              <w:rPr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7461B9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1.Знать: </w:t>
            </w:r>
            <w:r w:rsidRPr="007461B9">
              <w:rPr>
                <w:sz w:val="22"/>
                <w:szCs w:val="22"/>
              </w:rPr>
              <w:t>Механизм формирования планов аудиторских заданий</w:t>
            </w:r>
          </w:p>
          <w:p w:rsidR="00247AD8" w:rsidRPr="007461B9" w:rsidRDefault="00247AD8" w:rsidP="007461B9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разработать перечень аудиторских процедур и тестов средств контроля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461B9" w:rsidRDefault="007461B9" w:rsidP="007461B9">
            <w:pPr>
              <w:pStyle w:val="Default"/>
              <w:rPr>
                <w:b/>
                <w:sz w:val="22"/>
                <w:szCs w:val="22"/>
              </w:rPr>
            </w:pPr>
          </w:p>
          <w:p w:rsidR="00247AD8" w:rsidRPr="007461B9" w:rsidRDefault="00247AD8" w:rsidP="007461B9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2.Знать: </w:t>
            </w:r>
            <w:r w:rsidRPr="007461B9">
              <w:rPr>
                <w:sz w:val="22"/>
                <w:szCs w:val="22"/>
              </w:rPr>
              <w:t xml:space="preserve">Содержание </w:t>
            </w:r>
            <w:r w:rsidR="007461B9" w:rsidRPr="007461B9">
              <w:rPr>
                <w:sz w:val="22"/>
                <w:szCs w:val="22"/>
              </w:rPr>
              <w:t>внешнего контроля</w:t>
            </w:r>
            <w:r w:rsidRPr="007461B9">
              <w:rPr>
                <w:sz w:val="22"/>
                <w:szCs w:val="22"/>
              </w:rPr>
              <w:t xml:space="preserve"> качества услуг</w:t>
            </w:r>
          </w:p>
          <w:p w:rsidR="00247AD8" w:rsidRPr="007461B9" w:rsidRDefault="00247AD8" w:rsidP="007461B9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разработать направления  внешней плановой проверки качества оказания услуг аудиторской организацией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Вправе ли аудиторская организация «А» принять задание на аудит годовой бухгалтерской (финансовой) отчетности АО «Завод» при условии, что АО «Завод» имеет дочернюю организацию – крупную розничную сеть, где участникам аудиторской группы предложили приобретать товары (бытовую и компьютерную технику, продукты, хозяйственные товары) со значительной скидкой (как для работников данной розничной сети). 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Обоснуйте ответ со ссылкой на применимые нормативные документы. 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247AD8" w:rsidRPr="007461B9" w:rsidRDefault="00247AD8" w:rsidP="00AC139E">
            <w:pPr>
              <w:pStyle w:val="2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условия.</w:t>
            </w:r>
          </w:p>
          <w:p w:rsidR="00247AD8" w:rsidRPr="007461B9" w:rsidRDefault="00247AD8" w:rsidP="00AC139E">
            <w:pPr>
              <w:pStyle w:val="2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ООО «Баланс» заключило договор </w:t>
            </w:r>
            <w:r w:rsidRPr="007461B9">
              <w:rPr>
                <w:sz w:val="22"/>
                <w:szCs w:val="22"/>
              </w:rPr>
              <w:lastRenderedPageBreak/>
              <w:t xml:space="preserve">на проведение аудита бухгалтерской отчетности ООО «Ветер» за 2017 год. При проведении аудита у Аудитора возникло сомнение в </w:t>
            </w:r>
            <w:r w:rsidR="007461B9" w:rsidRPr="007461B9">
              <w:rPr>
                <w:sz w:val="22"/>
                <w:szCs w:val="22"/>
              </w:rPr>
              <w:t>правильности отражения</w:t>
            </w:r>
            <w:r w:rsidRPr="007461B9">
              <w:rPr>
                <w:sz w:val="22"/>
                <w:szCs w:val="22"/>
              </w:rPr>
              <w:t xml:space="preserve"> расхода материалов на изготовление продукции. По мнению </w:t>
            </w:r>
            <w:r w:rsidR="007461B9" w:rsidRPr="007461B9">
              <w:rPr>
                <w:sz w:val="22"/>
                <w:szCs w:val="22"/>
              </w:rPr>
              <w:t>Аудитора, расход</w:t>
            </w:r>
            <w:r w:rsidRPr="007461B9">
              <w:rPr>
                <w:sz w:val="22"/>
                <w:szCs w:val="22"/>
              </w:rPr>
              <w:t xml:space="preserve"> материалов на изготовление продукции существенно завышен. 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sz w:val="22"/>
                <w:szCs w:val="22"/>
                <w:u w:val="single"/>
              </w:rPr>
              <w:t>Задание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С учетом представленной </w:t>
            </w:r>
            <w:r w:rsidR="007461B9" w:rsidRPr="007461B9">
              <w:rPr>
                <w:sz w:val="22"/>
                <w:szCs w:val="22"/>
              </w:rPr>
              <w:t>информации необходимо</w:t>
            </w:r>
            <w:r w:rsidRPr="007461B9">
              <w:rPr>
                <w:sz w:val="22"/>
                <w:szCs w:val="22"/>
              </w:rPr>
              <w:t xml:space="preserve"> указать:</w:t>
            </w:r>
          </w:p>
          <w:p w:rsidR="00247AD8" w:rsidRPr="007461B9" w:rsidRDefault="00247AD8" w:rsidP="007461B9">
            <w:pPr>
              <w:pStyle w:val="12"/>
              <w:numPr>
                <w:ilvl w:val="0"/>
                <w:numId w:val="15"/>
              </w:numPr>
              <w:tabs>
                <w:tab w:val="left" w:pos="256"/>
              </w:tabs>
              <w:ind w:left="28" w:firstLine="0"/>
              <w:jc w:val="both"/>
              <w:rPr>
                <w:rFonts w:ascii="Times New Roman" w:hAnsi="Times New Roman"/>
                <w:lang w:val="ru-RU"/>
              </w:rPr>
            </w:pPr>
            <w:r w:rsidRPr="007461B9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247AD8" w:rsidRPr="00AC139E" w:rsidTr="00BE3D8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85" w:rsidRPr="00443E85" w:rsidRDefault="00443E85" w:rsidP="00443E85">
            <w:pPr>
              <w:pStyle w:val="Default"/>
              <w:widowControl w:val="0"/>
              <w:rPr>
                <w:sz w:val="22"/>
                <w:szCs w:val="22"/>
              </w:rPr>
            </w:pPr>
            <w:r w:rsidRPr="00443E85">
              <w:rPr>
                <w:sz w:val="22"/>
                <w:szCs w:val="22"/>
              </w:rPr>
              <w:lastRenderedPageBreak/>
              <w:t xml:space="preserve">Способность организации системы внутреннего контроля организации и владение методикой проведения внутреннего аудита (контроля) в организации или группе компаний </w:t>
            </w:r>
          </w:p>
          <w:p w:rsidR="00247AD8" w:rsidRPr="007461B9" w:rsidRDefault="00247AD8" w:rsidP="00AC139E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ДКН-5</w:t>
            </w:r>
          </w:p>
          <w:p w:rsidR="00247AD8" w:rsidRPr="007461B9" w:rsidRDefault="00443E85" w:rsidP="00AC139E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="00443E85" w:rsidRPr="00443E85">
              <w:rPr>
                <w:sz w:val="22"/>
                <w:szCs w:val="22"/>
              </w:rPr>
              <w:t>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 w:rsidR="00443E85">
              <w:rPr>
                <w:sz w:val="22"/>
                <w:szCs w:val="22"/>
              </w:rPr>
              <w:t>.</w:t>
            </w:r>
          </w:p>
          <w:p w:rsidR="007461B9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461B9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461B9" w:rsidRPr="007461B9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247AD8" w:rsidRPr="007461B9" w:rsidRDefault="00247AD8" w:rsidP="007461B9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="00443E85" w:rsidRPr="00443E85">
              <w:rPr>
                <w:sz w:val="22"/>
                <w:szCs w:val="22"/>
              </w:rPr>
              <w:t>Применяет теоретические знания при формировании программ внутреннего контроля качества услуг аудиторской организации</w:t>
            </w:r>
            <w:r w:rsidR="00443E85">
              <w:rPr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7461B9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1.Знать:</w:t>
            </w:r>
            <w:r w:rsidR="007461B9" w:rsidRPr="007461B9">
              <w:rPr>
                <w:b/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п</w:t>
            </w:r>
            <w:r w:rsidR="007461B9" w:rsidRPr="007461B9">
              <w:rPr>
                <w:sz w:val="22"/>
                <w:szCs w:val="22"/>
              </w:rPr>
              <w:t>рин</w:t>
            </w:r>
            <w:r w:rsidRPr="007461B9">
              <w:rPr>
                <w:sz w:val="22"/>
                <w:szCs w:val="22"/>
              </w:rPr>
              <w:t>ципы внутреннего контроля качества в аудиторских организациях</w:t>
            </w:r>
          </w:p>
          <w:p w:rsidR="00247AD8" w:rsidRPr="007461B9" w:rsidRDefault="00247AD8" w:rsidP="007461B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выработать критерии оценки качества выполнения аудиторского задания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461B9" w:rsidRPr="007461B9" w:rsidRDefault="007461B9" w:rsidP="007461B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:rsidR="00247AD8" w:rsidRPr="007461B9" w:rsidRDefault="007461B9" w:rsidP="007461B9">
            <w:pPr>
              <w:pStyle w:val="Default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="00247AD8" w:rsidRPr="007461B9">
              <w:rPr>
                <w:b/>
                <w:sz w:val="22"/>
                <w:szCs w:val="22"/>
              </w:rPr>
              <w:t xml:space="preserve">Знать: </w:t>
            </w:r>
            <w:r w:rsidR="00247AD8" w:rsidRPr="007461B9">
              <w:rPr>
                <w:sz w:val="22"/>
                <w:szCs w:val="22"/>
              </w:rPr>
              <w:t>стандарты контроля качества услуг аудиторской организации</w:t>
            </w:r>
          </w:p>
          <w:p w:rsidR="00247AD8" w:rsidRPr="007461B9" w:rsidRDefault="00247AD8" w:rsidP="007461B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формировать программы по внутреннему контролю качества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  <w:u w:val="single"/>
              </w:rPr>
              <w:t>Исходные условия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Аудиторская организация «Урок» проводит аудит отчетности ООО «Самшит» за 2021 год. Директор ООО «Самшит» обратился к аудиторской организации со следующим предложением – сократить время проведения проверки и размер оплаты выполнения аудиторского задания. Директор обосновал это предложение тем, что за предыдущий период никаких искажений в отчетности не было выявлено, а в отчетном периоде существенных изменений в деятельности не произошло и уровень уверенности, по его мнению, может быть несколько снижен. </w:t>
            </w: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247AD8" w:rsidRPr="007461B9" w:rsidRDefault="00247AD8" w:rsidP="00AC139E">
            <w:pPr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sz w:val="22"/>
                <w:szCs w:val="22"/>
                <w:u w:val="single"/>
              </w:rPr>
              <w:t>Задание</w:t>
            </w:r>
          </w:p>
          <w:p w:rsidR="00247AD8" w:rsidRPr="007461B9" w:rsidRDefault="00247AD8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1.Должен ли Аудитор принять аудиторское задание и согласиться на предложение Директора? </w:t>
            </w:r>
          </w:p>
          <w:p w:rsidR="00247AD8" w:rsidRPr="007461B9" w:rsidRDefault="00247AD8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Аудитор?</w:t>
            </w:r>
          </w:p>
        </w:tc>
      </w:tr>
      <w:tr w:rsidR="0077412D" w:rsidRPr="00AC139E" w:rsidTr="00BE3D8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2D" w:rsidRPr="007461B9" w:rsidRDefault="00443E85" w:rsidP="00AC139E">
            <w:pPr>
              <w:pStyle w:val="Default"/>
              <w:rPr>
                <w:sz w:val="22"/>
                <w:szCs w:val="22"/>
              </w:rPr>
            </w:pPr>
            <w:r w:rsidRPr="00443E85">
              <w:rPr>
                <w:sz w:val="22"/>
                <w:szCs w:val="22"/>
              </w:rPr>
              <w:t>Способность проводить научные исследования, оцени</w:t>
            </w:r>
            <w:r>
              <w:rPr>
                <w:sz w:val="22"/>
                <w:szCs w:val="22"/>
              </w:rPr>
              <w:t>вать и оформлять их результаты</w:t>
            </w:r>
          </w:p>
          <w:p w:rsidR="0077412D" w:rsidRPr="007461B9" w:rsidRDefault="00443E85" w:rsidP="00AC139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Применяет методы прикладных научных исследований.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="00443E85" w:rsidRPr="00443E85">
              <w:rPr>
                <w:color w:val="auto"/>
              </w:rPr>
              <w:t xml:space="preserve"> </w:t>
            </w:r>
            <w:r w:rsidR="00443E85" w:rsidRPr="00443E85">
              <w:rPr>
                <w:sz w:val="22"/>
                <w:szCs w:val="22"/>
              </w:rPr>
              <w:t xml:space="preserve">Самостоятельно </w:t>
            </w:r>
            <w:r w:rsidR="00443E85" w:rsidRPr="00443E85">
              <w:rPr>
                <w:sz w:val="22"/>
                <w:szCs w:val="22"/>
              </w:rPr>
              <w:lastRenderedPageBreak/>
              <w:t>изучает новые методики и методы исследования, в том числе в новых видах профессиональной деятельности</w:t>
            </w:r>
            <w:r w:rsidRPr="007461B9">
              <w:rPr>
                <w:sz w:val="22"/>
                <w:szCs w:val="22"/>
              </w:rPr>
              <w:t>.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3.</w:t>
            </w:r>
            <w:r w:rsidRPr="007461B9">
              <w:rPr>
                <w:sz w:val="22"/>
                <w:szCs w:val="22"/>
              </w:rPr>
              <w:t xml:space="preserve"> Выдвигает самостоятельные гипотезы.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4.</w:t>
            </w:r>
            <w:r w:rsidRPr="007461B9">
              <w:rPr>
                <w:sz w:val="22"/>
                <w:szCs w:val="22"/>
              </w:rPr>
              <w:t xml:space="preserve">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9E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</w:t>
            </w:r>
            <w:r w:rsidRPr="007461B9">
              <w:rPr>
                <w:sz w:val="22"/>
                <w:szCs w:val="22"/>
              </w:rPr>
              <w:t xml:space="preserve">: методику проведения прикладных научных исследований </w:t>
            </w:r>
          </w:p>
          <w:p w:rsidR="0077412D" w:rsidRPr="007461B9" w:rsidRDefault="00AC139E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="0077412D" w:rsidRPr="007461B9">
              <w:rPr>
                <w:sz w:val="22"/>
                <w:szCs w:val="22"/>
              </w:rPr>
              <w:t>: проводить прикладные научные исследования</w:t>
            </w:r>
          </w:p>
          <w:p w:rsidR="007461B9" w:rsidRPr="007461B9" w:rsidRDefault="0077412D" w:rsidP="00AC139E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методики </w:t>
            </w:r>
            <w:r w:rsidRPr="007461B9">
              <w:rPr>
                <w:sz w:val="22"/>
                <w:szCs w:val="22"/>
              </w:rPr>
              <w:lastRenderedPageBreak/>
              <w:t xml:space="preserve">исследования различных видов профессиональной деятельности </w:t>
            </w: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изучить содержание новых видов профессиональной деятельности</w:t>
            </w:r>
          </w:p>
          <w:p w:rsidR="007461B9" w:rsidRPr="007461B9" w:rsidRDefault="0077412D" w:rsidP="00AC139E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AC139E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3.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что представляет собой научная гипотеза </w:t>
            </w: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выдвигать и формулировать гипотезы 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4.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правила оформления результатов исследований </w:t>
            </w:r>
          </w:p>
          <w:p w:rsidR="0077412D" w:rsidRPr="007461B9" w:rsidRDefault="0077412D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формулировать результата проведенного анализа, формулировать выводы и предложения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11" w:rsidRPr="007461B9" w:rsidRDefault="00AC139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lastRenderedPageBreak/>
              <w:t>ООО «</w:t>
            </w:r>
            <w:r w:rsidR="00221211" w:rsidRPr="007461B9">
              <w:rPr>
                <w:rFonts w:ascii="Times New Roman" w:hAnsi="Times New Roman" w:cs="Times New Roman"/>
              </w:rPr>
              <w:t xml:space="preserve">ПачолиАудит» заключило договор на выполнение согласованных процедур в отношении финансовой информации ПАО «МИР» за 2016 год. Задание, согласованное в договоре, предусматривало выполнение процедур в отношении отдельных элементов </w:t>
            </w:r>
            <w:r w:rsidR="00221211" w:rsidRPr="007461B9">
              <w:rPr>
                <w:rFonts w:ascii="Times New Roman" w:hAnsi="Times New Roman" w:cs="Times New Roman"/>
              </w:rPr>
              <w:lastRenderedPageBreak/>
              <w:t xml:space="preserve">финансовой информации: дебиторской задолженности, сделок со связанными сторонами. 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</w:t>
            </w:r>
            <w:r w:rsidRPr="007461B9">
              <w:rPr>
                <w:rFonts w:ascii="Times New Roman" w:hAnsi="Times New Roman" w:cs="Times New Roman"/>
              </w:rPr>
              <w:tab/>
              <w:t xml:space="preserve">При заключении </w:t>
            </w:r>
            <w:r w:rsidR="00AC139E" w:rsidRPr="007461B9">
              <w:rPr>
                <w:rFonts w:ascii="Times New Roman" w:hAnsi="Times New Roman" w:cs="Times New Roman"/>
              </w:rPr>
              <w:t>договора руководство</w:t>
            </w:r>
            <w:r w:rsidRPr="007461B9">
              <w:rPr>
                <w:rFonts w:ascii="Times New Roman" w:hAnsi="Times New Roman" w:cs="Times New Roman"/>
              </w:rPr>
              <w:t xml:space="preserve"> ПАО «</w:t>
            </w:r>
            <w:r w:rsidR="00AC139E" w:rsidRPr="007461B9">
              <w:rPr>
                <w:rFonts w:ascii="Times New Roman" w:hAnsi="Times New Roman" w:cs="Times New Roman"/>
              </w:rPr>
              <w:t>МИР» предложило помимо</w:t>
            </w:r>
            <w:r w:rsidRPr="007461B9">
              <w:rPr>
                <w:rFonts w:ascii="Times New Roman" w:hAnsi="Times New Roman" w:cs="Times New Roman"/>
              </w:rPr>
              <w:t xml:space="preserve"> прочих </w:t>
            </w:r>
            <w:r w:rsidR="00AC139E" w:rsidRPr="007461B9">
              <w:rPr>
                <w:rFonts w:ascii="Times New Roman" w:hAnsi="Times New Roman" w:cs="Times New Roman"/>
              </w:rPr>
              <w:t>условий, предусмотреть</w:t>
            </w:r>
            <w:r w:rsidRPr="007461B9">
              <w:rPr>
                <w:rFonts w:ascii="Times New Roman" w:hAnsi="Times New Roman" w:cs="Times New Roman"/>
              </w:rPr>
              <w:t xml:space="preserve"> обязанность Аудитора подготовить отчет об обнаруженных фактах искажения отчетности.  Кроме </w:t>
            </w:r>
            <w:r w:rsidR="00AC139E" w:rsidRPr="007461B9">
              <w:rPr>
                <w:rFonts w:ascii="Times New Roman" w:hAnsi="Times New Roman" w:cs="Times New Roman"/>
              </w:rPr>
              <w:t>того, по</w:t>
            </w:r>
            <w:r w:rsidRPr="007461B9">
              <w:rPr>
                <w:rFonts w:ascii="Times New Roman" w:hAnsi="Times New Roman" w:cs="Times New Roman"/>
              </w:rPr>
              <w:t xml:space="preserve"> требованию руководства, в отчет должно быть включено </w:t>
            </w:r>
            <w:r w:rsidR="00AC139E" w:rsidRPr="007461B9">
              <w:rPr>
                <w:rFonts w:ascii="Times New Roman" w:hAnsi="Times New Roman" w:cs="Times New Roman"/>
              </w:rPr>
              <w:t>заявление Аудитора относительно</w:t>
            </w:r>
            <w:r w:rsidRPr="007461B9">
              <w:rPr>
                <w:rFonts w:ascii="Times New Roman" w:hAnsi="Times New Roman" w:cs="Times New Roman"/>
              </w:rPr>
              <w:t xml:space="preserve"> уверенности в качестве предусмотренных элементов отчетности. Руководство предложило </w:t>
            </w:r>
            <w:r w:rsidR="00AC139E" w:rsidRPr="007461B9">
              <w:rPr>
                <w:rFonts w:ascii="Times New Roman" w:hAnsi="Times New Roman" w:cs="Times New Roman"/>
              </w:rPr>
              <w:t>согласовать с</w:t>
            </w:r>
            <w:r w:rsidRPr="007461B9">
              <w:rPr>
                <w:rFonts w:ascii="Times New Roman" w:hAnsi="Times New Roman" w:cs="Times New Roman"/>
              </w:rPr>
              <w:t xml:space="preserve"> ним процедуры, предусмотренные </w:t>
            </w:r>
            <w:r w:rsidR="00AC139E" w:rsidRPr="007461B9">
              <w:rPr>
                <w:rFonts w:ascii="Times New Roman" w:hAnsi="Times New Roman" w:cs="Times New Roman"/>
              </w:rPr>
              <w:t>заданием и</w:t>
            </w:r>
            <w:r w:rsidRPr="007461B9">
              <w:rPr>
                <w:rFonts w:ascii="Times New Roman" w:hAnsi="Times New Roman" w:cs="Times New Roman"/>
              </w:rPr>
              <w:t xml:space="preserve"> форму отчета.</w:t>
            </w:r>
          </w:p>
          <w:p w:rsidR="00221211" w:rsidRPr="007461B9" w:rsidRDefault="00221211" w:rsidP="00AC139E">
            <w:pPr>
              <w:pStyle w:val="ab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1.Может ли Аудитор заключить договор на условиях, предложенных руководством ПАО «МИР»?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2.Какими </w:t>
            </w:r>
            <w:r w:rsidR="00AC139E" w:rsidRPr="007461B9">
              <w:rPr>
                <w:rFonts w:ascii="Times New Roman" w:hAnsi="Times New Roman" w:cs="Times New Roman"/>
              </w:rPr>
              <w:t>аудиторскими стандартами</w:t>
            </w:r>
            <w:r w:rsidRPr="007461B9">
              <w:rPr>
                <w:rFonts w:ascii="Times New Roman" w:hAnsi="Times New Roman" w:cs="Times New Roman"/>
              </w:rPr>
              <w:t xml:space="preserve"> и иными нормативными документами должен руководствоваться Аудитор при </w:t>
            </w:r>
            <w:r w:rsidR="00AC139E" w:rsidRPr="007461B9">
              <w:rPr>
                <w:rFonts w:ascii="Times New Roman" w:hAnsi="Times New Roman" w:cs="Times New Roman"/>
              </w:rPr>
              <w:t>заключении договора</w:t>
            </w:r>
            <w:r w:rsidRPr="007461B9">
              <w:rPr>
                <w:rFonts w:ascii="Times New Roman" w:hAnsi="Times New Roman" w:cs="Times New Roman"/>
              </w:rPr>
              <w:t>?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</w:p>
          <w:p w:rsidR="00221211" w:rsidRPr="007461B9" w:rsidRDefault="00477E5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</w:t>
            </w:r>
            <w:r w:rsidR="00221211" w:rsidRPr="007461B9">
              <w:rPr>
                <w:rFonts w:ascii="Times New Roman" w:hAnsi="Times New Roman" w:cs="Times New Roman"/>
              </w:rPr>
              <w:t xml:space="preserve">ООО «Восход» функционирует на рынке два года. Аудитор провел обязательную </w:t>
            </w:r>
            <w:r w:rsidR="00AC139E" w:rsidRPr="007461B9">
              <w:rPr>
                <w:rFonts w:ascii="Times New Roman" w:hAnsi="Times New Roman" w:cs="Times New Roman"/>
              </w:rPr>
              <w:t>аудиторскую проверку</w:t>
            </w:r>
            <w:r w:rsidR="00221211" w:rsidRPr="007461B9">
              <w:rPr>
                <w:rFonts w:ascii="Times New Roman" w:hAnsi="Times New Roman" w:cs="Times New Roman"/>
              </w:rPr>
              <w:t xml:space="preserve"> и пришел к выводу, что финансово-хозяйственные операции отражаются достоверно в бухгалтерском учете и </w:t>
            </w:r>
            <w:r w:rsidR="00AC139E" w:rsidRPr="007461B9">
              <w:rPr>
                <w:rFonts w:ascii="Times New Roman" w:hAnsi="Times New Roman" w:cs="Times New Roman"/>
              </w:rPr>
              <w:t>бухгалтерской отчетности</w:t>
            </w:r>
            <w:r w:rsidR="00221211" w:rsidRPr="007461B9">
              <w:rPr>
                <w:rFonts w:ascii="Times New Roman" w:hAnsi="Times New Roman" w:cs="Times New Roman"/>
              </w:rPr>
              <w:t>.</w:t>
            </w:r>
          </w:p>
          <w:p w:rsidR="00221211" w:rsidRPr="007461B9" w:rsidRDefault="00221211" w:rsidP="00AC139E">
            <w:pPr>
              <w:pStyle w:val="AU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</w:t>
            </w:r>
            <w:r w:rsidRPr="007461B9">
              <w:rPr>
                <w:sz w:val="22"/>
                <w:szCs w:val="22"/>
              </w:rPr>
              <w:lastRenderedPageBreak/>
              <w:t>ЗАО «Север», основной потребитель продукции ООО «Восход», объявлен банкротом.</w:t>
            </w:r>
          </w:p>
          <w:p w:rsidR="00221211" w:rsidRPr="007461B9" w:rsidRDefault="00221211" w:rsidP="00AC139E">
            <w:pPr>
              <w:pStyle w:val="AU"/>
              <w:jc w:val="both"/>
              <w:rPr>
                <w:sz w:val="22"/>
                <w:szCs w:val="22"/>
              </w:rPr>
            </w:pPr>
          </w:p>
          <w:p w:rsidR="00221211" w:rsidRPr="007461B9" w:rsidRDefault="00221211" w:rsidP="00AC139E">
            <w:pPr>
              <w:pStyle w:val="AU0"/>
              <w:spacing w:before="0" w:after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Задание</w:t>
            </w:r>
          </w:p>
          <w:p w:rsidR="00221211" w:rsidRPr="007461B9" w:rsidRDefault="00221211" w:rsidP="00AC139E">
            <w:pPr>
              <w:spacing w:line="240" w:lineRule="auto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С учетом представленной информации об аудируемом лице указать: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221211" w:rsidRPr="007461B9" w:rsidRDefault="00221211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2) </w:t>
            </w:r>
            <w:r w:rsidR="00AC139E" w:rsidRPr="007461B9">
              <w:rPr>
                <w:rFonts w:ascii="Times New Roman" w:hAnsi="Times New Roman" w:cs="Times New Roman"/>
              </w:rPr>
              <w:t>Какие ответные</w:t>
            </w:r>
            <w:r w:rsidRPr="007461B9">
              <w:rPr>
                <w:rFonts w:ascii="Times New Roman" w:hAnsi="Times New Roman" w:cs="Times New Roman"/>
              </w:rPr>
              <w:t xml:space="preserve"> действия в отношении этих рисков должен предпринять Аудитор?</w:t>
            </w:r>
          </w:p>
          <w:p w:rsidR="00477E5E" w:rsidRPr="007461B9" w:rsidRDefault="00477E5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</w:p>
          <w:p w:rsidR="00477E5E" w:rsidRPr="007461B9" w:rsidRDefault="00477E5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</w:p>
          <w:p w:rsidR="00477E5E" w:rsidRPr="007461B9" w:rsidRDefault="00477E5E" w:rsidP="007461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3. ООО «</w:t>
            </w:r>
            <w:r w:rsidR="007461B9" w:rsidRPr="007461B9">
              <w:rPr>
                <w:sz w:val="22"/>
                <w:szCs w:val="22"/>
              </w:rPr>
              <w:t>Баланс» заключила</w:t>
            </w:r>
            <w:r w:rsidRPr="007461B9">
              <w:rPr>
                <w:sz w:val="22"/>
                <w:szCs w:val="22"/>
              </w:rPr>
              <w:t xml:space="preserve"> договор о проведении аудиторской проверки бухгалтерской отчетности </w:t>
            </w:r>
            <w:r w:rsidR="007461B9" w:rsidRPr="007461B9">
              <w:rPr>
                <w:sz w:val="22"/>
                <w:szCs w:val="22"/>
              </w:rPr>
              <w:t>с АО</w:t>
            </w:r>
            <w:r w:rsidRPr="007461B9">
              <w:rPr>
                <w:sz w:val="22"/>
                <w:szCs w:val="22"/>
              </w:rPr>
              <w:t xml:space="preserve"> «Союз» за 2019 год. При проведении проверки аудиторы обнаружили, что аудируемое лицо привлекло средства (произвело заем) от своего Кипрского акционера в размере 2 млн. долларов США. Чистые активы Общества составляют 0,5 млн. долларов США. Общество уплачивает проценты и полностью вычитает их для целей налогообложения. Аудируемое </w:t>
            </w:r>
            <w:r w:rsidR="00017D91" w:rsidRPr="007461B9">
              <w:rPr>
                <w:sz w:val="22"/>
                <w:szCs w:val="22"/>
              </w:rPr>
              <w:t>лицо не</w:t>
            </w:r>
            <w:r w:rsidRPr="007461B9">
              <w:rPr>
                <w:sz w:val="22"/>
                <w:szCs w:val="22"/>
              </w:rPr>
              <w:t xml:space="preserve"> удерживает налог у источника при выплате процентов. Ставка процента по договору займа составляет 5% годовых. Всю сумму основного долга Общество будет погашать на дату истечения срока действия договора о предоставлении займа. </w:t>
            </w:r>
          </w:p>
          <w:p w:rsidR="00477E5E" w:rsidRPr="007461B9" w:rsidRDefault="00477E5E" w:rsidP="00AC139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На 31.12.2019 срок действия договора займа еще не истек, поэтому сумма основного долга погашена не была.</w:t>
            </w:r>
          </w:p>
          <w:p w:rsidR="00477E5E" w:rsidRPr="007461B9" w:rsidRDefault="00477E5E" w:rsidP="00AC139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Иных существенных искажений отчетности аудитор не обнаружил.</w:t>
            </w:r>
          </w:p>
          <w:p w:rsidR="00477E5E" w:rsidRPr="007461B9" w:rsidRDefault="00477E5E" w:rsidP="00AC139E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Задание.   </w:t>
            </w:r>
          </w:p>
          <w:p w:rsidR="00477E5E" w:rsidRPr="007461B9" w:rsidRDefault="00477E5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1.Оцените риски, которые имеют место при аудите отчетности АО «Союз». </w:t>
            </w:r>
          </w:p>
          <w:p w:rsidR="0077412D" w:rsidRPr="007461B9" w:rsidRDefault="00477E5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 Какие рекомендации должен сделать аудитор.</w:t>
            </w:r>
          </w:p>
        </w:tc>
      </w:tr>
    </w:tbl>
    <w:p w:rsidR="00F945A5" w:rsidRDefault="00F945A5" w:rsidP="00F01F3F">
      <w:pPr>
        <w:pStyle w:val="Default"/>
        <w:jc w:val="both"/>
        <w:rPr>
          <w:b/>
          <w:sz w:val="28"/>
          <w:szCs w:val="28"/>
        </w:rPr>
      </w:pPr>
    </w:p>
    <w:p w:rsidR="00F01F3F" w:rsidRDefault="00F01F3F" w:rsidP="00F01F3F">
      <w:pPr>
        <w:pStyle w:val="Default"/>
        <w:jc w:val="both"/>
        <w:rPr>
          <w:b/>
          <w:sz w:val="28"/>
          <w:szCs w:val="28"/>
        </w:rPr>
      </w:pPr>
    </w:p>
    <w:p w:rsidR="002A18B8" w:rsidRDefault="00017D91" w:rsidP="00443E8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2A18B8">
        <w:rPr>
          <w:b/>
          <w:sz w:val="28"/>
          <w:szCs w:val="28"/>
        </w:rPr>
        <w:lastRenderedPageBreak/>
        <w:t>Направленность программы магистратуры «Аудит корпоративной безопасности»</w:t>
      </w:r>
    </w:p>
    <w:p w:rsidR="00477E5E" w:rsidRPr="00017D91" w:rsidRDefault="00477E5E" w:rsidP="00017D91">
      <w:pPr>
        <w:pStyle w:val="Default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</w:t>
      </w:r>
      <w:r w:rsidRPr="00017D91">
        <w:rPr>
          <w:szCs w:val="28"/>
        </w:rPr>
        <w:t>Таблица 1</w:t>
      </w:r>
      <w:r w:rsidR="00BE3D86" w:rsidRPr="00017D91">
        <w:rPr>
          <w:szCs w:val="28"/>
        </w:rPr>
        <w:t>2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477E5E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2A18B8" w:rsidRPr="007461B9" w:rsidTr="00AC139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F0" w:rsidRDefault="009B7DF0" w:rsidP="00AC139E">
            <w:pPr>
              <w:pStyle w:val="Default"/>
              <w:rPr>
                <w:sz w:val="22"/>
                <w:szCs w:val="22"/>
              </w:rPr>
            </w:pPr>
            <w:r w:rsidRPr="009B7DF0">
              <w:rPr>
                <w:sz w:val="22"/>
                <w:szCs w:val="22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</w:t>
            </w:r>
            <w:r w:rsidRPr="009B7DF0">
              <w:rPr>
                <w:bCs/>
                <w:sz w:val="22"/>
                <w:szCs w:val="22"/>
              </w:rPr>
              <w:t>формировать комплекс мер по ее обеспечению с использованием защитных механизмов</w:t>
            </w:r>
            <w:r w:rsidRPr="009B7DF0">
              <w:rPr>
                <w:sz w:val="22"/>
                <w:szCs w:val="22"/>
              </w:rPr>
              <w:t xml:space="preserve"> и методического сопровождения деятельности службы внутреннего контроля и аудита</w:t>
            </w:r>
            <w:r w:rsidRPr="009B7DF0">
              <w:rPr>
                <w:bCs/>
                <w:sz w:val="22"/>
                <w:szCs w:val="22"/>
              </w:rPr>
              <w:t>, принятию</w:t>
            </w:r>
            <w:r w:rsidRPr="009B7DF0">
              <w:rPr>
                <w:sz w:val="22"/>
                <w:szCs w:val="22"/>
              </w:rPr>
              <w:t xml:space="preserve"> управленческих и правовых решений, направленных на повышение эффективности функционирования организации </w:t>
            </w:r>
          </w:p>
          <w:p w:rsidR="00AC139E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ДКН-2</w:t>
            </w:r>
          </w:p>
          <w:p w:rsidR="002A18B8" w:rsidRPr="007461B9" w:rsidRDefault="00AC139E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ПК-2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AC139E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eastAsia="Calibri" w:hAnsi="Times New Roman" w:cs="Times New Roman"/>
                <w:b/>
              </w:rPr>
              <w:t>1.</w:t>
            </w:r>
            <w:r w:rsidR="009B7DF0" w:rsidRPr="009B7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7DF0" w:rsidRPr="009B7DF0">
              <w:rPr>
                <w:rFonts w:ascii="Times New Roman" w:eastAsia="Calibri" w:hAnsi="Times New Roman" w:cs="Times New Roman"/>
              </w:rPr>
              <w:t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</w:t>
            </w:r>
            <w:r w:rsidR="002A18B8" w:rsidRPr="007461B9">
              <w:rPr>
                <w:rFonts w:ascii="Times New Roman" w:hAnsi="Times New Roman" w:cs="Times New Roman"/>
              </w:rPr>
              <w:t xml:space="preserve">. </w:t>
            </w:r>
          </w:p>
          <w:p w:rsidR="002A18B8" w:rsidRPr="007461B9" w:rsidRDefault="002A18B8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2A18B8" w:rsidRPr="007461B9" w:rsidRDefault="00AC139E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="009B7DF0" w:rsidRPr="009B7DF0">
              <w:rPr>
                <w:rFonts w:eastAsiaTheme="minorHAnsi"/>
                <w:lang w:eastAsia="en-US"/>
              </w:rPr>
              <w:t xml:space="preserve"> </w:t>
            </w:r>
            <w:r w:rsidR="009B7DF0" w:rsidRPr="009B7DF0">
              <w:rPr>
                <w:sz w:val="22"/>
                <w:szCs w:val="22"/>
              </w:rPr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</w:t>
            </w:r>
            <w:r w:rsidR="002A18B8" w:rsidRPr="007461B9">
              <w:rPr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основы контроля финансово-хозяйственной деятельности</w:t>
            </w:r>
          </w:p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методики и практики анализа финансовой информации</w:t>
            </w:r>
          </w:p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2A18B8" w:rsidRPr="007461B9" w:rsidRDefault="002A18B8" w:rsidP="00AC139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B9" w:rsidRDefault="000D7BCA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  <w:u w:val="single"/>
              </w:rPr>
              <w:t xml:space="preserve">Исходные </w:t>
            </w:r>
            <w:r w:rsidR="007461B9" w:rsidRPr="007461B9">
              <w:rPr>
                <w:sz w:val="22"/>
                <w:szCs w:val="22"/>
                <w:u w:val="single"/>
              </w:rPr>
              <w:t xml:space="preserve">условия: </w:t>
            </w:r>
            <w:r w:rsidR="007461B9" w:rsidRPr="007461B9">
              <w:rPr>
                <w:sz w:val="22"/>
                <w:szCs w:val="22"/>
              </w:rPr>
              <w:tab/>
            </w:r>
          </w:p>
          <w:p w:rsidR="000D7BCA" w:rsidRPr="007461B9" w:rsidRDefault="007461B9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D7BCA" w:rsidRPr="007461B9">
              <w:rPr>
                <w:sz w:val="22"/>
                <w:szCs w:val="22"/>
              </w:rPr>
              <w:t xml:space="preserve"> ходе оценки системы внутреннего контроля путем проведения тестов средств контроля аудитор выявил отсутствие контроля за расходованием материальных ресурсов. </w:t>
            </w:r>
            <w:r w:rsidRPr="007461B9">
              <w:rPr>
                <w:sz w:val="22"/>
                <w:szCs w:val="22"/>
              </w:rPr>
              <w:t>Аудитор в</w:t>
            </w:r>
            <w:r w:rsidR="000D7BCA" w:rsidRPr="007461B9">
              <w:rPr>
                <w:sz w:val="22"/>
                <w:szCs w:val="22"/>
              </w:rPr>
              <w:t xml:space="preserve"> частности обнаружил, что ни в чьи должностные обязанности не входит контроль за </w:t>
            </w:r>
            <w:r w:rsidRPr="007461B9">
              <w:rPr>
                <w:sz w:val="22"/>
                <w:szCs w:val="22"/>
              </w:rPr>
              <w:t>соблюдением норм</w:t>
            </w:r>
            <w:r w:rsidR="000D7BCA" w:rsidRPr="007461B9">
              <w:rPr>
                <w:sz w:val="22"/>
                <w:szCs w:val="22"/>
              </w:rPr>
              <w:t xml:space="preserve"> расхода материалов на производство. Кроме </w:t>
            </w:r>
            <w:r w:rsidRPr="007461B9">
              <w:rPr>
                <w:sz w:val="22"/>
                <w:szCs w:val="22"/>
              </w:rPr>
              <w:t>того, недостача</w:t>
            </w:r>
            <w:r w:rsidR="000D7BCA" w:rsidRPr="007461B9">
              <w:rPr>
                <w:sz w:val="22"/>
                <w:szCs w:val="22"/>
              </w:rPr>
              <w:t xml:space="preserve">, со слов главного инженера, списывается как естественная убыль. Аудитор пришел к выводу, что риск системы контроля на предприятия высокий, и на этом основании </w:t>
            </w:r>
            <w:r w:rsidRPr="007461B9">
              <w:rPr>
                <w:sz w:val="22"/>
                <w:szCs w:val="22"/>
              </w:rPr>
              <w:t>выразил модифицированное</w:t>
            </w:r>
            <w:r w:rsidR="000D7BCA" w:rsidRPr="007461B9">
              <w:rPr>
                <w:sz w:val="22"/>
                <w:szCs w:val="22"/>
              </w:rPr>
              <w:t xml:space="preserve"> мнение. </w:t>
            </w:r>
            <w:r w:rsidRPr="007461B9">
              <w:rPr>
                <w:sz w:val="22"/>
                <w:szCs w:val="22"/>
              </w:rPr>
              <w:t>Руководство обратилось</w:t>
            </w:r>
            <w:r w:rsidR="000D7BCA" w:rsidRPr="007461B9">
              <w:rPr>
                <w:sz w:val="22"/>
                <w:szCs w:val="22"/>
              </w:rPr>
              <w:t xml:space="preserve"> с жалобой в СРО. В своей жалобе руководство аудируемого лица указывало на то, что фактически аудитор нечего не проверил.  В ответ аудитор предъявил составленные им рабочие документы по оценке системы контроля в подтверждение факта проведения проверки. </w:t>
            </w:r>
          </w:p>
          <w:p w:rsidR="000D7BCA" w:rsidRPr="007461B9" w:rsidRDefault="000D7BCA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С учетом представленной информации об аудируемом лице неоходимо указать:</w:t>
            </w:r>
          </w:p>
          <w:p w:rsidR="000D7BCA" w:rsidRPr="007461B9" w:rsidRDefault="000D7BCA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1.Требования каких нормативных документов нарушил аудитор?</w:t>
            </w:r>
          </w:p>
          <w:p w:rsidR="000D7BCA" w:rsidRPr="007461B9" w:rsidRDefault="000D7BCA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2.Какие </w:t>
            </w:r>
            <w:r w:rsidR="007461B9" w:rsidRPr="007461B9">
              <w:rPr>
                <w:rFonts w:ascii="Times New Roman" w:hAnsi="Times New Roman" w:cs="Times New Roman"/>
              </w:rPr>
              <w:t>действия должен</w:t>
            </w:r>
            <w:r w:rsidRPr="007461B9">
              <w:rPr>
                <w:rFonts w:ascii="Times New Roman" w:hAnsi="Times New Roman" w:cs="Times New Roman"/>
              </w:rPr>
              <w:t xml:space="preserve"> осуществить аудитор?</w:t>
            </w:r>
          </w:p>
          <w:p w:rsidR="000D7BCA" w:rsidRPr="007461B9" w:rsidRDefault="000D7BCA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3.Какое решение примет эксперт СРО, сформулируйте основные выводы в его заключении. </w:t>
            </w:r>
          </w:p>
          <w:p w:rsidR="000D7BCA" w:rsidRPr="007461B9" w:rsidRDefault="000D7BCA" w:rsidP="00AC139E">
            <w:pPr>
              <w:widowControl w:val="0"/>
              <w:tabs>
                <w:tab w:val="left" w:pos="2835"/>
              </w:tabs>
              <w:spacing w:line="240" w:lineRule="auto"/>
              <w:ind w:firstLine="425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условия. </w:t>
            </w:r>
          </w:p>
          <w:p w:rsidR="000D7BCA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АО «Пачоли» заключило договор на проведение аудита бухгалтерской (финансовой) отчетности ПАО «Весенние зори» за 2019 год. При знакомстве с </w:t>
            </w:r>
            <w:r w:rsidRPr="007461B9">
              <w:rPr>
                <w:rFonts w:ascii="Times New Roman" w:hAnsi="Times New Roman" w:cs="Times New Roman"/>
              </w:rPr>
              <w:lastRenderedPageBreak/>
              <w:t xml:space="preserve">деятельностью Общества и бухгалтерскими документами Аудитор обратил внимание на то, что Общество осуществило публичное размещение дополнительно эмитированных акций на фондовой бирже. В рамках подготовки к размещению, а также в связи с собственно размещением организация произвела затраты на выплаты юристам, аудиторам, затраты на листинг, на «road show» и PR-поддержку, комиссии банков-организаторов размещения и прочее. На указанные затраты, связанные с размещением Обществом, была уменьшена налогооблагаемая прибыль, а также был произведен вычет НДС. </w:t>
            </w:r>
          </w:p>
          <w:p w:rsidR="000D7BCA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0D7BCA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необходимо указать:</w:t>
            </w:r>
          </w:p>
          <w:p w:rsidR="000D7BCA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</w:p>
          <w:p w:rsidR="000D7BCA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Какие основные риски мог идентифицировать Аудитор в рамках аудиторского задания?</w:t>
            </w:r>
          </w:p>
          <w:p w:rsidR="002A18B8" w:rsidRPr="007461B9" w:rsidRDefault="000D7BCA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Что должно быть отражено в Стратегии данного аудиторского задания?</w:t>
            </w:r>
          </w:p>
        </w:tc>
      </w:tr>
      <w:tr w:rsidR="00D0085F" w:rsidRPr="007461B9" w:rsidTr="00AC139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F0" w:rsidRDefault="009B7DF0" w:rsidP="00AC13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7D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  <w:p w:rsidR="00D0085F" w:rsidRPr="007461B9" w:rsidRDefault="009B7DF0" w:rsidP="00AC13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УК-5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5F" w:rsidRPr="007461B9" w:rsidRDefault="00D0085F" w:rsidP="00AC139E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="009B7DF0" w:rsidRPr="009B7DF0">
              <w:rPr>
                <w:rFonts w:eastAsiaTheme="minorHAnsi"/>
                <w:lang w:eastAsia="en-US"/>
              </w:rPr>
              <w:t xml:space="preserve"> </w:t>
            </w:r>
            <w:r w:rsidR="009B7DF0" w:rsidRPr="009B7DF0">
              <w:rPr>
                <w:sz w:val="22"/>
                <w:szCs w:val="22"/>
              </w:rPr>
              <w:t>Организовывает работу в команде, ставит цели командной работы</w:t>
            </w:r>
            <w:r w:rsidRPr="007461B9">
              <w:rPr>
                <w:sz w:val="22"/>
                <w:szCs w:val="22"/>
              </w:rPr>
              <w:t xml:space="preserve">. </w:t>
            </w: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D0085F" w:rsidRPr="007461B9" w:rsidRDefault="00D0085F" w:rsidP="00AC139E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="009B7DF0" w:rsidRPr="009B7DF0">
              <w:rPr>
                <w:rFonts w:eastAsiaTheme="minorHAnsi"/>
                <w:lang w:eastAsia="en-US"/>
              </w:rPr>
              <w:t xml:space="preserve"> </w:t>
            </w:r>
            <w:r w:rsidR="009B7DF0" w:rsidRPr="009B7DF0">
              <w:rPr>
                <w:sz w:val="22"/>
                <w:szCs w:val="22"/>
              </w:rPr>
              <w:t>Вырабатывает командную стратегию для достижения поставленной цели на основе задач и методов их решения</w:t>
            </w:r>
            <w:r w:rsidRPr="007461B9">
              <w:rPr>
                <w:sz w:val="22"/>
                <w:szCs w:val="22"/>
              </w:rPr>
              <w:t>.</w:t>
            </w: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7461B9" w:rsidRPr="007461B9" w:rsidRDefault="007461B9" w:rsidP="00AC139E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</w:p>
          <w:p w:rsidR="00D0085F" w:rsidRPr="007461B9" w:rsidRDefault="00D0085F" w:rsidP="00AC139E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3.</w:t>
            </w:r>
            <w:r w:rsidRPr="007461B9">
              <w:rPr>
                <w:sz w:val="22"/>
                <w:szCs w:val="22"/>
              </w:rPr>
              <w:t xml:space="preserve"> </w:t>
            </w:r>
            <w:r w:rsidR="009B7DF0" w:rsidRPr="009B7DF0">
              <w:rPr>
                <w:sz w:val="22"/>
                <w:szCs w:val="22"/>
              </w:rPr>
              <w:t>Принимает ответственность за принятые организационно-управленческие решения</w:t>
            </w:r>
            <w:r w:rsidRPr="007461B9">
              <w:rPr>
                <w:sz w:val="22"/>
                <w:szCs w:val="22"/>
              </w:rPr>
              <w:t>.</w:t>
            </w:r>
          </w:p>
          <w:p w:rsidR="00D0085F" w:rsidRPr="007461B9" w:rsidRDefault="00D0085F" w:rsidP="00AC13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5F" w:rsidRPr="007461B9" w:rsidRDefault="00D0085F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1.Знать: </w:t>
            </w:r>
            <w:r w:rsidRPr="007461B9">
              <w:rPr>
                <w:sz w:val="22"/>
                <w:szCs w:val="22"/>
              </w:rPr>
              <w:t>принципы организации командной работы</w:t>
            </w:r>
          </w:p>
          <w:p w:rsidR="00D0085F" w:rsidRPr="007461B9" w:rsidRDefault="00D0085F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составить команду</w:t>
            </w:r>
          </w:p>
          <w:p w:rsidR="00D0085F" w:rsidRPr="007461B9" w:rsidRDefault="00D0085F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для выполнения поставленной задачи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D0085F" w:rsidRPr="007461B9" w:rsidRDefault="00D0085F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механизмы подготовки стратегии для выполнения цели</w:t>
            </w:r>
          </w:p>
          <w:p w:rsidR="00D0085F" w:rsidRPr="007461B9" w:rsidRDefault="00D0085F" w:rsidP="00AC139E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выработать методы решения цели, поставленной в стратегии</w:t>
            </w:r>
          </w:p>
          <w:p w:rsidR="007461B9" w:rsidRPr="007461B9" w:rsidRDefault="007461B9" w:rsidP="00AC139E">
            <w:pPr>
              <w:pStyle w:val="Default"/>
              <w:rPr>
                <w:b/>
                <w:sz w:val="22"/>
                <w:szCs w:val="22"/>
              </w:rPr>
            </w:pPr>
          </w:p>
          <w:p w:rsidR="00D0085F" w:rsidRPr="007461B9" w:rsidRDefault="00D0085F" w:rsidP="00AC139E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3. Знать: </w:t>
            </w:r>
            <w:r w:rsidRPr="007461B9">
              <w:rPr>
                <w:sz w:val="22"/>
                <w:szCs w:val="22"/>
              </w:rPr>
              <w:t>основы выработки организационно-управленческих решений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D0085F" w:rsidRPr="007461B9" w:rsidRDefault="00D0085F" w:rsidP="00AC139E">
            <w:pPr>
              <w:pStyle w:val="Default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реализовать управленческие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5F" w:rsidRPr="007461B9" w:rsidRDefault="00D0085F" w:rsidP="00AC139E">
            <w:pPr>
              <w:pStyle w:val="AU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  <w:u w:val="single"/>
              </w:rPr>
              <w:t>Исходные условия</w:t>
            </w:r>
          </w:p>
          <w:p w:rsidR="00D0085F" w:rsidRPr="007461B9" w:rsidRDefault="00D0085F" w:rsidP="00AC139E">
            <w:pPr>
              <w:pStyle w:val="AU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ООО «Восход» функционирует на рынке два года. Аудитор провел обязательную </w:t>
            </w:r>
            <w:r w:rsidR="00AC139E" w:rsidRPr="007461B9">
              <w:rPr>
                <w:sz w:val="22"/>
                <w:szCs w:val="22"/>
              </w:rPr>
              <w:t>аудиторскую проверку</w:t>
            </w:r>
            <w:r w:rsidRPr="007461B9">
              <w:rPr>
                <w:sz w:val="22"/>
                <w:szCs w:val="22"/>
              </w:rPr>
              <w:t xml:space="preserve"> и пришел к выводу, что финансово-хозяйственные операции отражаются достоверно в бухгалтерском учете и </w:t>
            </w:r>
            <w:r w:rsidR="00AC139E" w:rsidRPr="007461B9">
              <w:rPr>
                <w:sz w:val="22"/>
                <w:szCs w:val="22"/>
              </w:rPr>
              <w:t>бухгалтерской отчетности</w:t>
            </w:r>
            <w:r w:rsidRPr="007461B9">
              <w:rPr>
                <w:sz w:val="22"/>
                <w:szCs w:val="22"/>
              </w:rPr>
              <w:t>.</w:t>
            </w:r>
          </w:p>
          <w:p w:rsidR="00D0085F" w:rsidRPr="007461B9" w:rsidRDefault="00D0085F" w:rsidP="00AC139E">
            <w:pPr>
              <w:pStyle w:val="AU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</w:t>
            </w:r>
            <w:r w:rsidRPr="007461B9">
              <w:rPr>
                <w:sz w:val="22"/>
                <w:szCs w:val="22"/>
              </w:rPr>
              <w:lastRenderedPageBreak/>
              <w:t>ЗАО «Север», основной потребитель продукции ООО «Восход», объявлен банкротом.</w:t>
            </w:r>
          </w:p>
          <w:p w:rsidR="00D0085F" w:rsidRPr="007461B9" w:rsidRDefault="00D0085F" w:rsidP="00AC139E">
            <w:pPr>
              <w:pStyle w:val="AU"/>
              <w:jc w:val="both"/>
              <w:rPr>
                <w:sz w:val="22"/>
                <w:szCs w:val="22"/>
              </w:rPr>
            </w:pPr>
          </w:p>
          <w:p w:rsidR="00D0085F" w:rsidRPr="007461B9" w:rsidRDefault="00D0085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D0085F" w:rsidRPr="007461B9" w:rsidRDefault="00D0085F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указать:</w:t>
            </w:r>
          </w:p>
          <w:p w:rsidR="00D0085F" w:rsidRPr="007461B9" w:rsidRDefault="00D0085F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D0085F" w:rsidRPr="007461B9" w:rsidRDefault="00D0085F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  <w:p w:rsidR="00D0085F" w:rsidRPr="007461B9" w:rsidRDefault="00D0085F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данные:</w:t>
            </w:r>
            <w:r w:rsidRPr="007461B9">
              <w:rPr>
                <w:sz w:val="22"/>
                <w:szCs w:val="22"/>
              </w:rPr>
              <w:t xml:space="preserve"> Аудиторская компания ООО «Логос-Аудит заключило договор на проведение аудита бухгалтерской отчетности АО «Темп» за 2020 год. В ходе аудиторской проверки выявлено, что аудируемое предприятие покупает сырье у материнской компании по цене на 30% выше рыночной. При этом при продаже своей продукции на внешнем рынке предприятие получает незначительную прибыль. Существенных искажений в бухгалтерской отчетности аудитор не обнаружил. Факт покупки сырья у материнской компании раскрыт в финансовой отчетности в составе сделок со связанными сторонами, при этом в отношении цены сделки указано «договорная». </w:t>
            </w:r>
          </w:p>
          <w:p w:rsidR="00D0085F" w:rsidRPr="007461B9" w:rsidRDefault="00D0085F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Необходимо: </w:t>
            </w:r>
          </w:p>
          <w:p w:rsidR="00D0085F" w:rsidRPr="007461B9" w:rsidRDefault="003C2675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</w:t>
            </w:r>
            <w:r w:rsidR="00D0085F" w:rsidRPr="007461B9">
              <w:rPr>
                <w:rFonts w:ascii="Times New Roman" w:hAnsi="Times New Roman" w:cs="Times New Roman"/>
              </w:rPr>
              <w:t>Оценит</w:t>
            </w:r>
            <w:r w:rsidRPr="007461B9">
              <w:rPr>
                <w:rFonts w:ascii="Times New Roman" w:hAnsi="Times New Roman" w:cs="Times New Roman"/>
              </w:rPr>
              <w:t>ь</w:t>
            </w:r>
            <w:r w:rsidR="00D0085F" w:rsidRPr="007461B9">
              <w:rPr>
                <w:rFonts w:ascii="Times New Roman" w:hAnsi="Times New Roman" w:cs="Times New Roman"/>
              </w:rPr>
              <w:t xml:space="preserve"> ситуацию с точки зрения аудита отчетности. Какое аудиторское мнение должен выразить аудитор?</w:t>
            </w:r>
          </w:p>
          <w:p w:rsidR="00D0085F" w:rsidRPr="007461B9" w:rsidRDefault="00D0085F" w:rsidP="00AC139E">
            <w:pPr>
              <w:pStyle w:val="ab"/>
              <w:jc w:val="both"/>
              <w:rPr>
                <w:rFonts w:ascii="Times New Roman" w:eastAsia="Times New Roman" w:hAnsi="Times New Roman" w:cs="Times New Roman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 xml:space="preserve"> </w:t>
            </w:r>
            <w:r w:rsidR="003C2675" w:rsidRPr="007461B9">
              <w:rPr>
                <w:rFonts w:ascii="Times New Roman" w:eastAsia="Times New Roman" w:hAnsi="Times New Roman" w:cs="Times New Roman"/>
              </w:rPr>
              <w:t>2.</w:t>
            </w:r>
            <w:r w:rsidRPr="007461B9">
              <w:rPr>
                <w:rFonts w:ascii="Times New Roman" w:eastAsia="Times New Roman" w:hAnsi="Times New Roman" w:cs="Times New Roman"/>
              </w:rPr>
              <w:t>Оценит</w:t>
            </w:r>
            <w:r w:rsidR="003C2675" w:rsidRPr="007461B9">
              <w:rPr>
                <w:rFonts w:ascii="Times New Roman" w:eastAsia="Times New Roman" w:hAnsi="Times New Roman" w:cs="Times New Roman"/>
              </w:rPr>
              <w:t>ь</w:t>
            </w:r>
            <w:r w:rsidRPr="007461B9">
              <w:rPr>
                <w:rFonts w:ascii="Times New Roman" w:eastAsia="Times New Roman" w:hAnsi="Times New Roman" w:cs="Times New Roman"/>
              </w:rPr>
              <w:t xml:space="preserve"> ситуацию с точки зрения аудита бизнеса. </w:t>
            </w:r>
          </w:p>
          <w:p w:rsidR="003C2675" w:rsidRPr="007461B9" w:rsidRDefault="003C2675" w:rsidP="00AC139E">
            <w:pPr>
              <w:pStyle w:val="ab"/>
              <w:rPr>
                <w:rFonts w:ascii="Times New Roman" w:eastAsia="Times New Roman" w:hAnsi="Times New Roman" w:cs="Times New Roman"/>
              </w:rPr>
            </w:pPr>
          </w:p>
          <w:p w:rsidR="003C2675" w:rsidRPr="007461B9" w:rsidRDefault="003C2675" w:rsidP="00AC139E">
            <w:pPr>
              <w:pStyle w:val="ab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>3</w:t>
            </w:r>
            <w:r w:rsidRPr="007461B9">
              <w:rPr>
                <w:rFonts w:ascii="Times New Roman" w:eastAsia="Times New Roman" w:hAnsi="Times New Roman" w:cs="Times New Roman"/>
                <w:u w:val="single"/>
              </w:rPr>
              <w:t>.</w:t>
            </w:r>
            <w:r w:rsidRPr="007461B9">
              <w:rPr>
                <w:rFonts w:ascii="Times New Roman" w:hAnsi="Times New Roman" w:cs="Times New Roman"/>
                <w:u w:val="single"/>
              </w:rPr>
              <w:t xml:space="preserve"> Исходные условия</w:t>
            </w:r>
          </w:p>
          <w:p w:rsidR="003C2675" w:rsidRPr="007461B9" w:rsidRDefault="003C2675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АО «Спутник» обратилось в Аудиторскую компанию «Урок» с просьбой провести обязательный аудит. При этом руководство компании интересовал вопрос о снижении налоговых отчислений. Руководство АО попросило в рамках проведения аудита предоставить консультацию по этому вопросу. Руководство готово увеличить сумму гонорара за  аудит с учетом этой услуги.</w:t>
            </w:r>
          </w:p>
          <w:p w:rsidR="003C2675" w:rsidRPr="007461B9" w:rsidRDefault="003C2675" w:rsidP="00AC139E">
            <w:pPr>
              <w:pStyle w:val="ab"/>
              <w:jc w:val="both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lastRenderedPageBreak/>
              <w:t>Задание</w:t>
            </w:r>
          </w:p>
          <w:p w:rsidR="003C2675" w:rsidRPr="007461B9" w:rsidRDefault="003C2675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Как должен поступить Аудитор в этой ситуации? </w:t>
            </w:r>
          </w:p>
          <w:p w:rsidR="00D0085F" w:rsidRPr="007461B9" w:rsidRDefault="003C2675" w:rsidP="00AC139E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Должен ли он принять предложение руководства АО?</w:t>
            </w:r>
          </w:p>
        </w:tc>
      </w:tr>
    </w:tbl>
    <w:p w:rsidR="00AC139E" w:rsidRDefault="00AC139E" w:rsidP="003C2675">
      <w:pPr>
        <w:pStyle w:val="Default"/>
        <w:jc w:val="both"/>
        <w:rPr>
          <w:b/>
          <w:sz w:val="28"/>
          <w:szCs w:val="28"/>
        </w:rPr>
      </w:pPr>
    </w:p>
    <w:p w:rsidR="003C2675" w:rsidRDefault="003C2675" w:rsidP="003C2675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«Бизнес-аналитика» </w:t>
      </w:r>
    </w:p>
    <w:p w:rsidR="003C2675" w:rsidRPr="00017D91" w:rsidRDefault="003C2675" w:rsidP="00017D91">
      <w:pPr>
        <w:pStyle w:val="Default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</w:t>
      </w:r>
      <w:r w:rsidR="00BE3D86" w:rsidRPr="00017D91">
        <w:rPr>
          <w:b/>
          <w:szCs w:val="28"/>
        </w:rPr>
        <w:t xml:space="preserve">           </w:t>
      </w:r>
      <w:r w:rsidRPr="00017D91">
        <w:rPr>
          <w:b/>
          <w:szCs w:val="28"/>
        </w:rPr>
        <w:t xml:space="preserve">    </w:t>
      </w:r>
      <w:r w:rsidRPr="00017D91">
        <w:rPr>
          <w:szCs w:val="28"/>
        </w:rPr>
        <w:t xml:space="preserve">Таблица </w:t>
      </w:r>
      <w:r w:rsidR="00BE3D86" w:rsidRPr="00017D91">
        <w:rPr>
          <w:szCs w:val="28"/>
        </w:rPr>
        <w:t>13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3C2675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AC139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9031F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0006AF" w:rsidP="00AC139E">
            <w:pPr>
              <w:widowControl w:val="0"/>
              <w:spacing w:line="240" w:lineRule="auto"/>
              <w:rPr>
                <w:sz w:val="22"/>
                <w:szCs w:val="22"/>
              </w:rPr>
            </w:pPr>
            <w:r w:rsidRPr="000006AF">
              <w:rPr>
                <w:sz w:val="22"/>
                <w:szCs w:val="22"/>
              </w:rPr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развития организации в целом </w:t>
            </w:r>
            <w:r w:rsidR="0079031F" w:rsidRPr="007461B9">
              <w:rPr>
                <w:sz w:val="22"/>
                <w:szCs w:val="22"/>
              </w:rPr>
              <w:t xml:space="preserve">(ПК-5) </w:t>
            </w:r>
          </w:p>
          <w:p w:rsidR="0079031F" w:rsidRPr="007461B9" w:rsidRDefault="0079031F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0006AF" w:rsidRDefault="0079031F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0006AF">
              <w:rPr>
                <w:sz w:val="22"/>
                <w:szCs w:val="22"/>
              </w:rPr>
              <w:t>1</w:t>
            </w:r>
            <w:r w:rsidR="000006AF" w:rsidRPr="000006AF">
              <w:rPr>
                <w:rFonts w:eastAsia="Calibri"/>
                <w:lang w:eastAsia="en-US"/>
              </w:rPr>
              <w:t xml:space="preserve"> </w:t>
            </w:r>
            <w:r w:rsidR="000006AF" w:rsidRPr="000006AF">
              <w:rPr>
                <w:sz w:val="22"/>
                <w:szCs w:val="22"/>
              </w:rPr>
              <w:t>Выявляет заинтересованные стороны организации, оценивает их влияние на организацию, составляет их классификации и ранжирует</w:t>
            </w:r>
            <w:r w:rsidRPr="000006AF">
              <w:rPr>
                <w:sz w:val="22"/>
                <w:szCs w:val="22"/>
              </w:rPr>
              <w:t>.</w:t>
            </w:r>
          </w:p>
          <w:p w:rsidR="007461B9" w:rsidRPr="000006AF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79031F" w:rsidRPr="000006AF" w:rsidRDefault="0079031F" w:rsidP="00AC139E">
            <w:pPr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0006AF">
              <w:rPr>
                <w:sz w:val="22"/>
                <w:szCs w:val="22"/>
              </w:rPr>
              <w:t xml:space="preserve">2. </w:t>
            </w:r>
            <w:r w:rsidR="000006AF" w:rsidRPr="000006AF">
              <w:rPr>
                <w:sz w:val="22"/>
                <w:szCs w:val="22"/>
              </w:rPr>
              <w:t>Выявляет потребности и формулирует конкретные требования заинтересованных сторон</w:t>
            </w:r>
            <w:r w:rsidRPr="000006AF">
              <w:rPr>
                <w:sz w:val="22"/>
                <w:szCs w:val="22"/>
              </w:rPr>
              <w:t>.</w:t>
            </w:r>
          </w:p>
          <w:p w:rsidR="007461B9" w:rsidRPr="000006AF" w:rsidRDefault="007461B9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461B9" w:rsidRPr="000006AF" w:rsidRDefault="007461B9" w:rsidP="00AC139E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9031F" w:rsidRPr="000006AF" w:rsidRDefault="0079031F" w:rsidP="00AC139E">
            <w:pPr>
              <w:pStyle w:val="Default"/>
              <w:widowControl w:val="0"/>
              <w:rPr>
                <w:sz w:val="22"/>
                <w:szCs w:val="22"/>
              </w:rPr>
            </w:pPr>
            <w:r w:rsidRPr="000006AF">
              <w:rPr>
                <w:sz w:val="22"/>
                <w:szCs w:val="22"/>
              </w:rPr>
              <w:t xml:space="preserve">3. </w:t>
            </w:r>
            <w:r w:rsidR="000006AF" w:rsidRPr="000006AF">
              <w:rPr>
                <w:sz w:val="22"/>
                <w:szCs w:val="22"/>
              </w:rPr>
              <w:t>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инновационного развития организации</w:t>
            </w:r>
            <w:r w:rsidR="000006AF">
              <w:rPr>
                <w:sz w:val="22"/>
                <w:szCs w:val="22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7461B9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1.Знать:</w:t>
            </w:r>
            <w:r w:rsidR="007461B9" w:rsidRPr="007461B9">
              <w:rPr>
                <w:b/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</w:rPr>
              <w:t>критерии оценки влияния заинтересованных сторон на организацию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9031F" w:rsidRPr="007461B9" w:rsidRDefault="0079031F" w:rsidP="007461B9">
            <w:pPr>
              <w:pStyle w:val="Default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классифицировать и ранжировать заинтересованные стороны по степени их влияния</w:t>
            </w:r>
          </w:p>
          <w:p w:rsidR="007461B9" w:rsidRPr="007461B9" w:rsidRDefault="007461B9" w:rsidP="007461B9">
            <w:pPr>
              <w:pStyle w:val="Default"/>
              <w:rPr>
                <w:b/>
                <w:sz w:val="22"/>
                <w:szCs w:val="22"/>
              </w:rPr>
            </w:pPr>
          </w:p>
          <w:p w:rsidR="0079031F" w:rsidRPr="007461B9" w:rsidRDefault="0079031F" w:rsidP="007461B9">
            <w:pPr>
              <w:pStyle w:val="Default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потребности заинтересованных сторон</w:t>
            </w:r>
          </w:p>
          <w:p w:rsidR="0079031F" w:rsidRPr="007461B9" w:rsidRDefault="0079031F" w:rsidP="007461B9">
            <w:pPr>
              <w:pStyle w:val="Default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предложить способы удовлетворения потребностей заинтересованных сторон в информации</w:t>
            </w:r>
          </w:p>
          <w:p w:rsidR="007461B9" w:rsidRDefault="007461B9" w:rsidP="007461B9">
            <w:pPr>
              <w:pStyle w:val="ab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461B9" w:rsidP="007461B9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 xml:space="preserve">3. </w:t>
            </w:r>
            <w:r w:rsidR="0079031F" w:rsidRPr="007461B9">
              <w:rPr>
                <w:rFonts w:ascii="Times New Roman" w:hAnsi="Times New Roman" w:cs="Times New Roman"/>
                <w:b/>
              </w:rPr>
              <w:t xml:space="preserve">Знать: </w:t>
            </w:r>
            <w:r w:rsidR="0079031F" w:rsidRPr="007461B9">
              <w:rPr>
                <w:rFonts w:ascii="Times New Roman" w:hAnsi="Times New Roman" w:cs="Times New Roman"/>
              </w:rPr>
              <w:t xml:space="preserve">содержание бизнес-процессов </w:t>
            </w:r>
          </w:p>
          <w:p w:rsidR="0079031F" w:rsidRPr="007461B9" w:rsidRDefault="0079031F" w:rsidP="007461B9">
            <w:pPr>
              <w:pStyle w:val="ab"/>
            </w:pPr>
            <w:r w:rsidRPr="007461B9">
              <w:rPr>
                <w:rFonts w:ascii="Times New Roman" w:hAnsi="Times New Roman" w:cs="Times New Roman"/>
              </w:rPr>
              <w:t xml:space="preserve"> </w:t>
            </w:r>
            <w:r w:rsidRPr="007461B9">
              <w:rPr>
                <w:rFonts w:ascii="Times New Roman" w:hAnsi="Times New Roman" w:cs="Times New Roman"/>
                <w:b/>
              </w:rPr>
              <w:t>Уметь:</w:t>
            </w:r>
            <w:r w:rsidRPr="007461B9">
              <w:rPr>
                <w:rFonts w:ascii="Times New Roman" w:hAnsi="Times New Roman" w:cs="Times New Roman"/>
              </w:rPr>
              <w:t xml:space="preserve"> описать бизнес модель и сформулировать направления ее оптимизации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AC139E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="007461B9" w:rsidRPr="007461B9">
              <w:rPr>
                <w:sz w:val="22"/>
                <w:szCs w:val="22"/>
              </w:rPr>
              <w:t xml:space="preserve"> ООО «</w:t>
            </w:r>
            <w:r w:rsidRPr="007461B9">
              <w:rPr>
                <w:sz w:val="22"/>
                <w:szCs w:val="22"/>
              </w:rPr>
              <w:t>Сатурн» обратилось в аудиторскую организацию «Логос –Аудит» с просьбой провести инициативный аудит. В рамках этого задания, помимо процедур, направлен</w:t>
            </w:r>
            <w:r w:rsidR="007461B9">
              <w:rPr>
                <w:sz w:val="22"/>
                <w:szCs w:val="22"/>
              </w:rPr>
              <w:t xml:space="preserve">ных на подтверждение финансовой </w:t>
            </w:r>
            <w:r w:rsidRPr="007461B9">
              <w:rPr>
                <w:sz w:val="22"/>
                <w:szCs w:val="22"/>
              </w:rPr>
              <w:t xml:space="preserve">(бухгалтерской) отчетности, тщательно, сплошным методом проверить правильность расчета налогооблагаемой базы и корректное заполнение деклараций.  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Как должен поступить Аудитор в этой ситуации?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Должен ли он принять предложение руководства АО?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>2.</w:t>
            </w:r>
            <w:r w:rsidRPr="007461B9">
              <w:t xml:space="preserve"> </w:t>
            </w:r>
            <w:r w:rsidRPr="007461B9">
              <w:rPr>
                <w:rFonts w:ascii="Times New Roman" w:hAnsi="Times New Roman" w:cs="Times New Roman"/>
              </w:rPr>
              <w:t xml:space="preserve">ПАО «Гелиос» заключило с аудиторской организацией «Феникс» договор на     проведение обязательного аудита финансовой (бухгалтерской) отчетности. При этом руководство ПАО «Гелиос» потребовало включить в договор обязательное условие о договоре страхования ответственности аудитора в </w:t>
            </w:r>
            <w:r w:rsidRPr="007461B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СПАО «Ингосстрах».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1.Укажите насколько данное требование со стороны ПАО «Гелиос» правомерно?</w:t>
            </w:r>
          </w:p>
          <w:p w:rsidR="0079031F" w:rsidRPr="007461B9" w:rsidRDefault="0079031F" w:rsidP="00AC139E">
            <w:pPr>
              <w:pStyle w:val="ab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2.Существуют ли иные способы защитить интересы клиентов аудиторской организации и третьих лиц в случае причинения вреда вследствие недостатков оказываемых услуг?</w:t>
            </w:r>
          </w:p>
        </w:tc>
      </w:tr>
    </w:tbl>
    <w:p w:rsidR="00477E5E" w:rsidRDefault="00477E5E" w:rsidP="00477E5E">
      <w:pPr>
        <w:pStyle w:val="Default"/>
        <w:jc w:val="both"/>
        <w:rPr>
          <w:b/>
          <w:sz w:val="28"/>
          <w:szCs w:val="28"/>
        </w:rPr>
      </w:pPr>
    </w:p>
    <w:p w:rsidR="0077412D" w:rsidRDefault="0077412D" w:rsidP="00F01F3F">
      <w:pPr>
        <w:pStyle w:val="Default"/>
        <w:jc w:val="both"/>
        <w:rPr>
          <w:b/>
          <w:sz w:val="28"/>
          <w:szCs w:val="28"/>
        </w:rPr>
      </w:pPr>
    </w:p>
    <w:p w:rsidR="00F01F3F" w:rsidRDefault="00017D91" w:rsidP="000006A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01F3F">
        <w:rPr>
          <w:b/>
          <w:sz w:val="28"/>
          <w:szCs w:val="28"/>
        </w:rPr>
        <w:lastRenderedPageBreak/>
        <w:t>Перечень контрольных вопросов к экзамену, зачету</w:t>
      </w:r>
    </w:p>
    <w:p w:rsidR="00AC139E" w:rsidRDefault="00AC139E" w:rsidP="00F01F3F">
      <w:pPr>
        <w:pStyle w:val="Default"/>
        <w:jc w:val="center"/>
        <w:rPr>
          <w:b/>
          <w:sz w:val="28"/>
          <w:szCs w:val="28"/>
        </w:rPr>
      </w:pP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 Мотивация умышленных искажений бухгалтерской отчетности и иной финансовой информации.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F01F3F">
      <w:pPr>
        <w:pStyle w:val="Default"/>
        <w:spacing w:line="276" w:lineRule="auto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F01F3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F01F3F" w:rsidRDefault="00F01F3F" w:rsidP="00F01F3F">
      <w:pPr>
        <w:pStyle w:val="Default"/>
        <w:jc w:val="both"/>
        <w:rPr>
          <w:sz w:val="28"/>
          <w:szCs w:val="28"/>
        </w:rPr>
      </w:pPr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8" w:name="_Toc96941731"/>
      <w:bookmarkStart w:id="19" w:name="_Toc88470828"/>
      <w:r>
        <w:rPr>
          <w:rFonts w:ascii="Times New Roman" w:hAnsi="Times New Roman" w:cs="Times New Roman"/>
          <w:color w:val="auto"/>
        </w:rPr>
        <w:t>8.Перечень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lastRenderedPageBreak/>
        <w:t>Федеральный закон "Об аудиторской деятельности" от 30.12.2008 N 307-ФЗ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 xml:space="preserve"> Булыга Р.П. Аудит бизнеса: учебник для студ. магистратуры, обуч. по напр. подгот. "Экономика", "Финансы и кредит", "Гос. аудит", "Менеджмент" / Р.П. Булыга. - Москва: Юнити-Дана, 2017. - 264 с. - Текст: непосредственный.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Булыга Р.П. Научно-методологическая база развития современных методов аудита и контроля: учебник для студентов вузов, обуч. по напр. "Экономика" / Р.П. Булыга; Финуниверситет. - Москва: Юнити-Дана, 2018 - 216 с. - Текст: непосредственный.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Булыга Р.П. Инновационные направления и процедуры аудита и контроля: учебник для студентов вузов, обуч. по напр. "Экономика" / Р.П. Булыга; Финуниверситет. - Москва: Юнити-Дана, 2018. - 160 с. - Текст: непосредственный.</w:t>
      </w:r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Дополнительная литература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Аудит: учебник для студ. высшего проф. образ., обуч. по спец. 080109 "Бух. учет, анализ и аудит" и для подг. бакалавров по напр. 080100 "Экономика", 080200 "Менеджмент" (проф. "Управленч. и финансовый учет" / Финуниверситет; колл. авт. под ред. Р.П. Булыги. - Москва: Юнити-Дана, 2015. - 431 с. - (Золотой фонд российских учебников). - Текст: непосредственный. - То же. - ЭБС Университетская библиотека ONLINE. – URL: http://biblioclub.ru/index.php?page=book&amp;id=426481 (дата обращения: 31.10.2019). – Текст: электронный.</w:t>
      </w:r>
    </w:p>
    <w:p w:rsidR="00F01F3F" w:rsidRPr="00AC139E" w:rsidRDefault="00F01F3F" w:rsidP="00AC139E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 xml:space="preserve">Ситнов, А.А. Международные стандарты аудита: учебник для студ. вузов, обуч. по напр. "Экономика", квалификация (степень) "Магистр" / А.А. </w:t>
      </w:r>
      <w:r w:rsidRPr="00AC139E">
        <w:rPr>
          <w:bCs/>
          <w:sz w:val="28"/>
          <w:szCs w:val="28"/>
        </w:rPr>
        <w:lastRenderedPageBreak/>
        <w:t>Ситнов; Финуниверситет. - Москва: Юнити-Дана, 2014. - 239 с.  – Текст: непосредственный. - То же. - 2017. -  ЭБС ZNANIUM.com. - URL: http://znanium.com/catalog/product/1028688. (дата обращения: 28.11.2019). – Текст: электронный.</w:t>
      </w:r>
    </w:p>
    <w:p w:rsidR="00F01F3F" w:rsidRPr="00AC139E" w:rsidRDefault="00F01F3F" w:rsidP="00AC139E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F01F3F" w:rsidRPr="00AC139E" w:rsidRDefault="00F01F3F" w:rsidP="00AC139E">
      <w:pPr>
        <w:pStyle w:val="1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0" w:name="_Toc96941732"/>
      <w:bookmarkStart w:id="21" w:name="_Toc88470829"/>
      <w:bookmarkStart w:id="22" w:name="_Toc418058609"/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0"/>
      <w:bookmarkEnd w:id="21"/>
      <w:bookmarkEnd w:id="22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Электронная библиотека Финансового университета (ЭБ) http://elib.fa.ru/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BOOK.RU http://www.book.ru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Znanium http://www.znanium.com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издательства «ЮРАЙТ» https://urait.ru/</w:t>
      </w:r>
    </w:p>
    <w:p w:rsidR="00F01F3F" w:rsidRPr="00AC139E" w:rsidRDefault="008256BC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29" w:history="1">
        <w:r w:rsidR="00F01F3F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F01F3F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F01F3F" w:rsidRPr="00AC139E" w:rsidRDefault="008256BC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30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F01F3F" w:rsidRPr="00AC139E">
        <w:rPr>
          <w:sz w:val="28"/>
          <w:szCs w:val="28"/>
        </w:rPr>
        <w:t>EY библиотека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F01F3F" w:rsidRPr="00AC139E" w:rsidRDefault="00F01F3F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F01F3F" w:rsidRPr="00AC139E" w:rsidRDefault="008256BC" w:rsidP="00AC139E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31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F01F3F" w:rsidRPr="00AC139E">
        <w:rPr>
          <w:sz w:val="28"/>
          <w:szCs w:val="28"/>
        </w:rPr>
        <w:t xml:space="preserve"> Институт «Экономическая Школа»</w:t>
      </w:r>
    </w:p>
    <w:p w:rsidR="00F01F3F" w:rsidRPr="00AC139E" w:rsidRDefault="008256BC" w:rsidP="00AC139E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hyperlink r:id="rId32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F01F3F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F01F3F" w:rsidRDefault="00F01F3F" w:rsidP="00F01F3F">
      <w:pPr>
        <w:spacing w:line="276" w:lineRule="auto"/>
        <w:jc w:val="both"/>
        <w:rPr>
          <w:b/>
          <w:bCs/>
          <w:sz w:val="28"/>
          <w:szCs w:val="28"/>
        </w:rPr>
      </w:pPr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3" w:name="_Toc96941733"/>
      <w:bookmarkStart w:id="24" w:name="_Toc88470830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3"/>
      <w:bookmarkEnd w:id="24"/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Судья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F01F3F">
      <w:pPr>
        <w:spacing w:line="276" w:lineRule="auto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F01F3F">
      <w:pPr>
        <w:spacing w:line="276" w:lineRule="auto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F01F3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5" w:name="_Toc96941734"/>
      <w:r>
        <w:rPr>
          <w:rFonts w:ascii="Times New Roman" w:hAnsi="Times New Roman" w:cs="Times New Roman"/>
          <w:color w:val="auto"/>
        </w:rPr>
        <w:lastRenderedPageBreak/>
        <w:t>Методические рекомендации по написанию контрольной работы</w:t>
      </w:r>
      <w:bookmarkEnd w:id="25"/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Default="00F01F3F" w:rsidP="00F01F3F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F01F3F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F01F3F">
      <w:pPr>
        <w:spacing w:line="276" w:lineRule="auto"/>
        <w:jc w:val="both"/>
        <w:rPr>
          <w:b/>
          <w:bCs/>
          <w:sz w:val="28"/>
          <w:szCs w:val="28"/>
        </w:rPr>
      </w:pPr>
      <w:bookmarkStart w:id="26" w:name="_Toc418058611"/>
    </w:p>
    <w:p w:rsidR="00F01F3F" w:rsidRDefault="00F01F3F" w:rsidP="00F01F3F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7" w:name="_Toc96941735"/>
      <w:bookmarkStart w:id="28" w:name="_Toc88470831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7"/>
      <w:bookmarkEnd w:id="28"/>
    </w:p>
    <w:p w:rsidR="00F01F3F" w:rsidRDefault="00F01F3F" w:rsidP="00F01F3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690754">
      <w:pPr>
        <w:pStyle w:val="1"/>
        <w:spacing w:before="0"/>
        <w:ind w:left="360" w:firstLine="349"/>
        <w:jc w:val="both"/>
        <w:rPr>
          <w:rFonts w:ascii="Times New Roman" w:hAnsi="Times New Roman" w:cs="Times New Roman"/>
          <w:color w:val="auto"/>
        </w:rPr>
      </w:pPr>
      <w:bookmarkStart w:id="29" w:name="_Toc96941736"/>
      <w:bookmarkStart w:id="30" w:name="_Toc88470301"/>
      <w:bookmarkStart w:id="31" w:name="_Toc531686467"/>
      <w:bookmarkStart w:id="32" w:name="_Toc531614950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29"/>
      <w:bookmarkEnd w:id="30"/>
      <w:bookmarkEnd w:id="31"/>
      <w:bookmarkEnd w:id="32"/>
    </w:p>
    <w:p w:rsidR="00F01F3F" w:rsidRDefault="00F01F3F" w:rsidP="00F01F3F">
      <w:pPr>
        <w:pStyle w:val="ac"/>
        <w:numPr>
          <w:ilvl w:val="0"/>
          <w:numId w:val="10"/>
        </w:numPr>
        <w:spacing w:line="276" w:lineRule="auto"/>
        <w:jc w:val="both"/>
        <w:rPr>
          <w:bCs/>
          <w:kern w:val="32"/>
          <w:sz w:val="28"/>
          <w:szCs w:val="28"/>
        </w:rPr>
      </w:pPr>
      <w:bookmarkStart w:id="33" w:name="_Toc88470302"/>
      <w:bookmarkStart w:id="34" w:name="_Toc531686468"/>
      <w:bookmarkStart w:id="35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6" w:name="_Toc531686469"/>
      <w:bookmarkStart w:id="37" w:name="_Toc531614952"/>
      <w:bookmarkEnd w:id="33"/>
      <w:bookmarkEnd w:id="34"/>
      <w:bookmarkEnd w:id="35"/>
    </w:p>
    <w:p w:rsidR="00F01F3F" w:rsidRDefault="00F01F3F" w:rsidP="00F01F3F">
      <w:pPr>
        <w:pStyle w:val="ac"/>
        <w:numPr>
          <w:ilvl w:val="0"/>
          <w:numId w:val="10"/>
        </w:numPr>
        <w:spacing w:line="276" w:lineRule="auto"/>
        <w:jc w:val="both"/>
        <w:rPr>
          <w:bCs/>
          <w:kern w:val="32"/>
          <w:sz w:val="28"/>
          <w:szCs w:val="28"/>
        </w:rPr>
      </w:pPr>
      <w:bookmarkStart w:id="38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6"/>
      <w:bookmarkEnd w:id="37"/>
      <w:bookmarkEnd w:id="38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F01F3F">
      <w:pPr>
        <w:spacing w:line="276" w:lineRule="auto"/>
        <w:jc w:val="both"/>
        <w:rPr>
          <w:b/>
          <w:bCs/>
          <w:kern w:val="32"/>
          <w:sz w:val="28"/>
          <w:szCs w:val="28"/>
        </w:rPr>
      </w:pPr>
      <w:bookmarkStart w:id="39" w:name="_Toc531686470"/>
      <w:bookmarkStart w:id="40" w:name="_Toc531614953"/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1" w:name="_Toc96941737"/>
      <w:bookmarkStart w:id="42" w:name="_Toc88470304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39"/>
      <w:bookmarkEnd w:id="40"/>
      <w:bookmarkEnd w:id="41"/>
      <w:bookmarkEnd w:id="42"/>
    </w:p>
    <w:p w:rsidR="00F01F3F" w:rsidRDefault="00F01F3F" w:rsidP="00F01F3F">
      <w:pPr>
        <w:pStyle w:val="ac"/>
        <w:numPr>
          <w:ilvl w:val="0"/>
          <w:numId w:val="12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F01F3F">
      <w:pPr>
        <w:pStyle w:val="ac"/>
        <w:numPr>
          <w:ilvl w:val="0"/>
          <w:numId w:val="12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F01F3F">
      <w:pPr>
        <w:pStyle w:val="ac"/>
        <w:numPr>
          <w:ilvl w:val="0"/>
          <w:numId w:val="12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3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F01F3F">
      <w:pPr>
        <w:pStyle w:val="ac"/>
        <w:numPr>
          <w:ilvl w:val="0"/>
          <w:numId w:val="12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3" w:name="_Toc96941738"/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3"/>
    </w:p>
    <w:p w:rsidR="00F01F3F" w:rsidRDefault="00F01F3F" w:rsidP="009F4AAE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</w:p>
    <w:p w:rsidR="00F01F3F" w:rsidRDefault="00F01F3F" w:rsidP="00AC139E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4" w:name="_Toc96941739"/>
      <w:r>
        <w:rPr>
          <w:rFonts w:ascii="Times New Roman" w:hAnsi="Times New Roman" w:cs="Times New Roman"/>
          <w:color w:val="auto"/>
        </w:rPr>
        <w:t xml:space="preserve">12. </w:t>
      </w:r>
      <w:bookmarkStart w:id="45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4"/>
      <w:bookmarkEnd w:id="45"/>
    </w:p>
    <w:p w:rsidR="00F01F3F" w:rsidRDefault="00F01F3F" w:rsidP="00F01F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>
        <w:rPr>
          <w:spacing w:val="-1"/>
          <w:sz w:val="28"/>
          <w:szCs w:val="28"/>
          <w:lang w:val="en-US"/>
        </w:rPr>
        <w:t>Internet</w:t>
      </w:r>
      <w:r>
        <w:rPr>
          <w:spacing w:val="-1"/>
          <w:sz w:val="28"/>
          <w:szCs w:val="28"/>
        </w:rPr>
        <w:t>-ресурсам</w:t>
      </w:r>
      <w:r>
        <w:rPr>
          <w:sz w:val="28"/>
          <w:szCs w:val="28"/>
        </w:rPr>
        <w:t>.</w:t>
      </w:r>
    </w:p>
    <w:p w:rsidR="00F01F3F" w:rsidRDefault="00F01F3F" w:rsidP="00F01F3F">
      <w:pPr>
        <w:spacing w:line="276" w:lineRule="auto"/>
        <w:jc w:val="both"/>
        <w:rPr>
          <w:i/>
          <w:color w:val="000000"/>
          <w:sz w:val="28"/>
          <w:szCs w:val="28"/>
        </w:rPr>
      </w:pPr>
    </w:p>
    <w:p w:rsidR="00F01F3F" w:rsidRDefault="00F01F3F" w:rsidP="00F01F3F">
      <w:pPr>
        <w:spacing w:line="276" w:lineRule="auto"/>
        <w:jc w:val="both"/>
        <w:rPr>
          <w:i/>
          <w:color w:val="000000"/>
          <w:sz w:val="28"/>
          <w:szCs w:val="28"/>
        </w:rPr>
      </w:pPr>
    </w:p>
    <w:p w:rsidR="00F01F3F" w:rsidRDefault="00F01F3F" w:rsidP="00F01F3F">
      <w:pPr>
        <w:spacing w:line="276" w:lineRule="auto"/>
        <w:jc w:val="both"/>
        <w:rPr>
          <w:i/>
          <w:color w:val="000000"/>
          <w:sz w:val="28"/>
          <w:szCs w:val="28"/>
        </w:rPr>
      </w:pPr>
    </w:p>
    <w:bookmarkEnd w:id="26"/>
    <w:p w:rsidR="00F01F3F" w:rsidRDefault="00F01F3F" w:rsidP="00F01F3F">
      <w:pPr>
        <w:spacing w:line="276" w:lineRule="auto"/>
        <w:jc w:val="both"/>
        <w:rPr>
          <w:b/>
          <w:sz w:val="28"/>
          <w:szCs w:val="28"/>
        </w:rPr>
      </w:pPr>
    </w:p>
    <w:p w:rsidR="00F01F3F" w:rsidRDefault="00F01F3F" w:rsidP="00F01F3F">
      <w:pPr>
        <w:pStyle w:val="Default"/>
        <w:jc w:val="both"/>
        <w:rPr>
          <w:b/>
          <w:sz w:val="28"/>
          <w:szCs w:val="28"/>
        </w:rPr>
      </w:pPr>
    </w:p>
    <w:p w:rsidR="00132901" w:rsidRDefault="00132901"/>
    <w:sectPr w:rsidR="00132901" w:rsidSect="00017D91">
      <w:footerReference w:type="default" r:id="rId3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6BC" w:rsidRDefault="008256BC" w:rsidP="00017D91">
      <w:pPr>
        <w:spacing w:line="240" w:lineRule="auto"/>
      </w:pPr>
      <w:r>
        <w:separator/>
      </w:r>
    </w:p>
  </w:endnote>
  <w:endnote w:type="continuationSeparator" w:id="0">
    <w:p w:rsidR="008256BC" w:rsidRDefault="008256BC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BA1D9A" w:rsidRDefault="00BA1D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A04">
          <w:rPr>
            <w:noProof/>
          </w:rPr>
          <w:t>2</w:t>
        </w:r>
        <w:r>
          <w:fldChar w:fldCharType="end"/>
        </w:r>
      </w:p>
    </w:sdtContent>
  </w:sdt>
  <w:p w:rsidR="00BA1D9A" w:rsidRDefault="00BA1D9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6BC" w:rsidRDefault="008256BC" w:rsidP="00017D91">
      <w:pPr>
        <w:spacing w:line="240" w:lineRule="auto"/>
      </w:pPr>
      <w:r>
        <w:separator/>
      </w:r>
    </w:p>
  </w:footnote>
  <w:footnote w:type="continuationSeparator" w:id="0">
    <w:p w:rsidR="008256BC" w:rsidRDefault="008256BC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4"/>
  </w:num>
  <w:num w:numId="20">
    <w:abstractNumId w:val="14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63ADA"/>
    <w:rsid w:val="00076B7C"/>
    <w:rsid w:val="000C6E35"/>
    <w:rsid w:val="000D7BCA"/>
    <w:rsid w:val="00132901"/>
    <w:rsid w:val="00143F46"/>
    <w:rsid w:val="00175CE6"/>
    <w:rsid w:val="0018217D"/>
    <w:rsid w:val="001A3FE4"/>
    <w:rsid w:val="001D6822"/>
    <w:rsid w:val="00221211"/>
    <w:rsid w:val="00225A4B"/>
    <w:rsid w:val="00240AFA"/>
    <w:rsid w:val="00247AD8"/>
    <w:rsid w:val="00250173"/>
    <w:rsid w:val="002A18B8"/>
    <w:rsid w:val="002B02AD"/>
    <w:rsid w:val="003040F8"/>
    <w:rsid w:val="00306271"/>
    <w:rsid w:val="00380B75"/>
    <w:rsid w:val="003828BA"/>
    <w:rsid w:val="003B633C"/>
    <w:rsid w:val="003C2675"/>
    <w:rsid w:val="003D366A"/>
    <w:rsid w:val="003F7F6B"/>
    <w:rsid w:val="00410232"/>
    <w:rsid w:val="00414D3B"/>
    <w:rsid w:val="00432797"/>
    <w:rsid w:val="00443E85"/>
    <w:rsid w:val="0044689A"/>
    <w:rsid w:val="00454FC2"/>
    <w:rsid w:val="00477E5E"/>
    <w:rsid w:val="004A0569"/>
    <w:rsid w:val="005025D2"/>
    <w:rsid w:val="00502A55"/>
    <w:rsid w:val="005036E0"/>
    <w:rsid w:val="005144B8"/>
    <w:rsid w:val="005263FC"/>
    <w:rsid w:val="005306B8"/>
    <w:rsid w:val="0054090E"/>
    <w:rsid w:val="00562FAE"/>
    <w:rsid w:val="005C1883"/>
    <w:rsid w:val="005E10AF"/>
    <w:rsid w:val="005F7394"/>
    <w:rsid w:val="00690754"/>
    <w:rsid w:val="006D3BEB"/>
    <w:rsid w:val="006F775C"/>
    <w:rsid w:val="007461B9"/>
    <w:rsid w:val="0077412D"/>
    <w:rsid w:val="0078654B"/>
    <w:rsid w:val="0079031F"/>
    <w:rsid w:val="007B6C62"/>
    <w:rsid w:val="007C0366"/>
    <w:rsid w:val="00802250"/>
    <w:rsid w:val="0080747E"/>
    <w:rsid w:val="00822B5F"/>
    <w:rsid w:val="008256BC"/>
    <w:rsid w:val="00833F1C"/>
    <w:rsid w:val="008421E6"/>
    <w:rsid w:val="008757C8"/>
    <w:rsid w:val="00885F1E"/>
    <w:rsid w:val="008B0BC2"/>
    <w:rsid w:val="008C5617"/>
    <w:rsid w:val="008C786B"/>
    <w:rsid w:val="008F2F74"/>
    <w:rsid w:val="00921A3B"/>
    <w:rsid w:val="00930A63"/>
    <w:rsid w:val="009B7DF0"/>
    <w:rsid w:val="009F4AAE"/>
    <w:rsid w:val="00A0141E"/>
    <w:rsid w:val="00A16510"/>
    <w:rsid w:val="00A50023"/>
    <w:rsid w:val="00A63B72"/>
    <w:rsid w:val="00A951DD"/>
    <w:rsid w:val="00AC139E"/>
    <w:rsid w:val="00AF19E2"/>
    <w:rsid w:val="00B1031A"/>
    <w:rsid w:val="00B213EB"/>
    <w:rsid w:val="00B40E3B"/>
    <w:rsid w:val="00B50538"/>
    <w:rsid w:val="00B543DE"/>
    <w:rsid w:val="00BA1D9A"/>
    <w:rsid w:val="00BE3D86"/>
    <w:rsid w:val="00C076A9"/>
    <w:rsid w:val="00C47097"/>
    <w:rsid w:val="00C53D0C"/>
    <w:rsid w:val="00C556F6"/>
    <w:rsid w:val="00C7345A"/>
    <w:rsid w:val="00C82A04"/>
    <w:rsid w:val="00D0085F"/>
    <w:rsid w:val="00D73AE4"/>
    <w:rsid w:val="00DB5955"/>
    <w:rsid w:val="00DF1CB3"/>
    <w:rsid w:val="00E2688D"/>
    <w:rsid w:val="00E77488"/>
    <w:rsid w:val="00EF05D0"/>
    <w:rsid w:val="00EF6AF0"/>
    <w:rsid w:val="00F01F3F"/>
    <w:rsid w:val="00F80DA5"/>
    <w:rsid w:val="00F832E0"/>
    <w:rsid w:val="00F945A5"/>
    <w:rsid w:val="00F96477"/>
    <w:rsid w:val="00FA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4F12C"/>
  <w15:docId w15:val="{BE717507-4792-4BF7-9C13-6084A123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99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6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7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5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0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9" Type="http://schemas.openxmlformats.org/officeDocument/2006/relationships/hyperlink" Target="http://www.minfin.ru/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4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2" Type="http://schemas.openxmlformats.org/officeDocument/2006/relationships/hyperlink" Target="http://www.au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3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9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1" Type="http://schemas.openxmlformats.org/officeDocument/2006/relationships/hyperlink" Target="http://economicus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4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2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27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30" Type="http://schemas.openxmlformats.org/officeDocument/2006/relationships/hyperlink" Target="http://www.ey.com/RU/ru/home/library%20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CD443-1AB4-4FDD-9D04-34B75AB2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31</Pages>
  <Words>9646</Words>
  <Characters>54988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gglaz1088@gmail.com</dc:creator>
  <cp:lastModifiedBy>Булычева Светлана Николаевна</cp:lastModifiedBy>
  <cp:revision>32</cp:revision>
  <dcterms:created xsi:type="dcterms:W3CDTF">2022-12-13T20:56:00Z</dcterms:created>
  <dcterms:modified xsi:type="dcterms:W3CDTF">2023-02-09T13:49:00Z</dcterms:modified>
</cp:coreProperties>
</file>